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B6" w:rsidRDefault="00B750B6">
      <w:pPr>
        <w:pStyle w:val="ConsPlusNormal"/>
        <w:jc w:val="right"/>
      </w:pPr>
      <w:r>
        <w:rPr>
          <w:b/>
        </w:rPr>
        <w:t>ФОРМА</w:t>
      </w: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2"/>
        <w:gridCol w:w="945"/>
        <w:gridCol w:w="5791"/>
      </w:tblGrid>
      <w:tr w:rsidR="00B750B6" w:rsidTr="000156AD">
        <w:tc>
          <w:tcPr>
            <w:tcW w:w="45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Председателю комитета</w:t>
            </w:r>
          </w:p>
          <w:p w:rsidR="00B750B6" w:rsidRDefault="00B750B6">
            <w:pPr>
              <w:pStyle w:val="ConsPlusNormal"/>
              <w:jc w:val="center"/>
            </w:pPr>
            <w:r>
              <w:t>государственного строительного надзора</w:t>
            </w:r>
          </w:p>
          <w:p w:rsidR="00B750B6" w:rsidRDefault="00B750B6">
            <w:pPr>
              <w:pStyle w:val="ConsPlusNormal"/>
              <w:jc w:val="center"/>
            </w:pPr>
            <w:r>
              <w:t>и государственной экспертизы</w:t>
            </w:r>
          </w:p>
          <w:p w:rsidR="00B750B6" w:rsidRDefault="00B750B6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(наименование застройщика:</w:t>
            </w: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полное наименование организации, ИНН - для юридических лиц;</w:t>
            </w: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фамилия, имя, отчество - для граждан,</w:t>
            </w: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4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его почтовый индекс, адрес, адрес электронной почты)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bookmarkStart w:id="0" w:name="P1355"/>
            <w:bookmarkEnd w:id="0"/>
            <w:r>
              <w:t>ЗАЯВЛЕНИЕ</w:t>
            </w:r>
          </w:p>
          <w:p w:rsidR="00B750B6" w:rsidRDefault="00B750B6">
            <w:pPr>
              <w:pStyle w:val="ConsPlusNormal"/>
              <w:jc w:val="center"/>
            </w:pPr>
            <w:r>
              <w:t>об исправлении технических ошибок в документах, выданных в результате предоставления государственной услуги по выдаче разрешения на ввод объекта в эксплуатацию, внесению изменений в разрешение на ввод объекта в эксплуатацию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ind w:firstLine="283"/>
              <w:jc w:val="both"/>
            </w:pPr>
            <w:r>
              <w:t>Прошу исправить технические ошибки (опечатки и ошибки) в документах, выданных в результате предоставления государственной услуги по выдаче разрешения на ввод объекта в эксплуатацию, внесению изменений в разрешение на ввод объекта в эксплуатацию: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(перечень документов, выданных в ходе предоставления государственной услуги)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  <w:r>
              <w:t>по заявлению о предоставлении государственной услуги от "_____" _________ 20__ г. N _________.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ind w:firstLine="283"/>
              <w:jc w:val="both"/>
            </w:pPr>
            <w:r>
              <w:t>(реквизиты заявления)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ind w:firstLine="283"/>
              <w:jc w:val="both"/>
            </w:pPr>
            <w:r>
              <w:t>Технические ошибки (опечатки и ошибки), которые необходимо исправить, с указанием новой редакции: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</w:tr>
      <w:tr w:rsidR="00B750B6" w:rsidTr="000156AD"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750B6" w:rsidTr="000156AD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0B6" w:rsidRDefault="00B750B6">
            <w:pPr>
              <w:pStyle w:val="ConsPlusNormal"/>
              <w:jc w:val="both"/>
            </w:pPr>
            <w:r>
              <w:t>"__" _____________ 20__ г.</w:t>
            </w:r>
          </w:p>
        </w:tc>
      </w:tr>
    </w:tbl>
    <w:p w:rsidR="00B750B6" w:rsidRDefault="00B750B6">
      <w:pPr>
        <w:pStyle w:val="ConsPlusNormal"/>
        <w:ind w:firstLine="540"/>
        <w:jc w:val="both"/>
      </w:pPr>
      <w:bookmarkStart w:id="1" w:name="_GoBack"/>
      <w:bookmarkEnd w:id="1"/>
    </w:p>
    <w:sectPr w:rsidR="00B750B6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6"/>
    <w:rsid w:val="000156AD"/>
    <w:rsid w:val="003D00B0"/>
    <w:rsid w:val="00842593"/>
    <w:rsid w:val="008F522A"/>
    <w:rsid w:val="00B750B6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F6BD-904A-491D-999D-21ADA060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0B6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36DA-8867-48AC-8056-675A500D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2025-03-05T09:08:00Z</dcterms:created>
  <dcterms:modified xsi:type="dcterms:W3CDTF">2025-03-05T09:24:00Z</dcterms:modified>
</cp:coreProperties>
</file>