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EC" w:rsidRDefault="005A3531" w:rsidP="00685CA4">
      <w:pPr>
        <w:autoSpaceDE/>
        <w:autoSpaceDN/>
        <w:ind w:left="5103"/>
        <w:jc w:val="right"/>
        <w:rPr>
          <w:sz w:val="28"/>
          <w:szCs w:val="28"/>
        </w:rPr>
      </w:pPr>
      <w:bookmarkStart w:id="0" w:name="_GoBack"/>
      <w:bookmarkEnd w:id="0"/>
      <w:r w:rsidRPr="00C010EC">
        <w:rPr>
          <w:sz w:val="28"/>
          <w:szCs w:val="28"/>
        </w:rPr>
        <w:t>П</w:t>
      </w:r>
      <w:r w:rsidR="00324879" w:rsidRPr="00C010EC">
        <w:rPr>
          <w:sz w:val="28"/>
          <w:szCs w:val="28"/>
        </w:rPr>
        <w:t xml:space="preserve">риложение № </w:t>
      </w:r>
      <w:r w:rsidR="00C010EC" w:rsidRPr="00C010EC">
        <w:rPr>
          <w:sz w:val="28"/>
          <w:szCs w:val="28"/>
        </w:rPr>
        <w:t>1</w:t>
      </w:r>
    </w:p>
    <w:p w:rsidR="00685CA4" w:rsidRDefault="005A3531" w:rsidP="00685CA4">
      <w:pPr>
        <w:autoSpaceDE/>
        <w:autoSpaceDN/>
        <w:ind w:left="5103"/>
        <w:jc w:val="right"/>
        <w:rPr>
          <w:sz w:val="28"/>
          <w:szCs w:val="28"/>
        </w:rPr>
      </w:pPr>
      <w:r w:rsidRPr="00C010EC">
        <w:rPr>
          <w:sz w:val="28"/>
          <w:szCs w:val="28"/>
        </w:rPr>
        <w:t>к приказу комитета</w:t>
      </w:r>
      <w:r w:rsidR="00685CA4">
        <w:rPr>
          <w:sz w:val="28"/>
          <w:szCs w:val="28"/>
        </w:rPr>
        <w:t xml:space="preserve"> государственного строительного </w:t>
      </w:r>
      <w:r w:rsidRPr="00C010EC">
        <w:rPr>
          <w:sz w:val="28"/>
          <w:szCs w:val="28"/>
        </w:rPr>
        <w:t>надзора и государственной э</w:t>
      </w:r>
      <w:r w:rsidR="00685CA4">
        <w:rPr>
          <w:sz w:val="28"/>
          <w:szCs w:val="28"/>
        </w:rPr>
        <w:t>кспертизы Ленинградской области</w:t>
      </w:r>
    </w:p>
    <w:p w:rsidR="005A3531" w:rsidRPr="00C010EC" w:rsidRDefault="00DC1D0C" w:rsidP="00685CA4">
      <w:pPr>
        <w:autoSpaceDE/>
        <w:autoSpaceDN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«___</w:t>
      </w:r>
      <w:r w:rsidR="005A3531" w:rsidRPr="00C010EC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="00FD198C">
        <w:rPr>
          <w:sz w:val="28"/>
          <w:szCs w:val="28"/>
        </w:rPr>
        <w:t xml:space="preserve"> 2025</w:t>
      </w:r>
      <w:r w:rsidR="005A3531" w:rsidRPr="00C010EC">
        <w:rPr>
          <w:sz w:val="28"/>
          <w:szCs w:val="28"/>
        </w:rPr>
        <w:t xml:space="preserve"> г</w:t>
      </w:r>
      <w:r w:rsidR="00685CA4">
        <w:rPr>
          <w:sz w:val="28"/>
          <w:szCs w:val="28"/>
        </w:rPr>
        <w:t>ода</w:t>
      </w:r>
      <w:r w:rsidR="005A3531" w:rsidRPr="00C010E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5A3531" w:rsidRPr="005A3531" w:rsidRDefault="005A3531" w:rsidP="005A3531">
      <w:pPr>
        <w:autoSpaceDE/>
        <w:autoSpaceDN/>
        <w:ind w:left="5954"/>
        <w:jc w:val="center"/>
      </w:pPr>
    </w:p>
    <w:p w:rsidR="005A3531" w:rsidRPr="005A3531" w:rsidRDefault="006C7FCD" w:rsidP="005A3531">
      <w:pPr>
        <w:autoSpaceDE/>
        <w:autoSpaceDN/>
        <w:jc w:val="center"/>
        <w:rPr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1030" cy="7334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31" w:rsidRPr="005A3531" w:rsidRDefault="005A3531" w:rsidP="005A3531">
      <w:pPr>
        <w:autoSpaceDE/>
        <w:autoSpaceDN/>
        <w:spacing w:before="120"/>
        <w:jc w:val="center"/>
        <w:rPr>
          <w:bCs/>
          <w:sz w:val="26"/>
          <w:szCs w:val="26"/>
        </w:rPr>
      </w:pPr>
      <w:r w:rsidRPr="005A3531">
        <w:rPr>
          <w:bCs/>
          <w:sz w:val="26"/>
          <w:szCs w:val="26"/>
        </w:rPr>
        <w:t>АДМИНИСТРАЦИЯ ЛЕНИНГРАДСКОЙ ОБЛАСТИ</w:t>
      </w:r>
    </w:p>
    <w:p w:rsidR="005A3531" w:rsidRPr="005A3531" w:rsidRDefault="005A3531" w:rsidP="005A3531">
      <w:pPr>
        <w:autoSpaceDE/>
        <w:autoSpaceDN/>
        <w:jc w:val="center"/>
        <w:rPr>
          <w:bCs/>
          <w:sz w:val="24"/>
          <w:szCs w:val="24"/>
        </w:rPr>
      </w:pPr>
    </w:p>
    <w:p w:rsidR="005A3531" w:rsidRPr="005A3531" w:rsidRDefault="005A3531" w:rsidP="005A3531">
      <w:pPr>
        <w:autoSpaceDE/>
        <w:autoSpaceDN/>
        <w:jc w:val="center"/>
        <w:rPr>
          <w:b/>
          <w:bCs/>
          <w:sz w:val="24"/>
          <w:szCs w:val="24"/>
        </w:rPr>
      </w:pPr>
      <w:r w:rsidRPr="005A3531">
        <w:rPr>
          <w:b/>
          <w:bCs/>
          <w:sz w:val="24"/>
          <w:szCs w:val="24"/>
        </w:rPr>
        <w:t>КОМИТЕТ ГОСУДАРСТВЕННОГО СТРОИТЕЛЬНОГО НАДЗОРА</w:t>
      </w:r>
    </w:p>
    <w:p w:rsidR="005A3531" w:rsidRPr="005A3531" w:rsidRDefault="005A3531" w:rsidP="005A3531">
      <w:pPr>
        <w:autoSpaceDE/>
        <w:autoSpaceDN/>
        <w:jc w:val="center"/>
        <w:rPr>
          <w:b/>
          <w:bCs/>
          <w:sz w:val="24"/>
          <w:szCs w:val="24"/>
        </w:rPr>
      </w:pPr>
      <w:r w:rsidRPr="005A3531">
        <w:rPr>
          <w:b/>
          <w:bCs/>
          <w:sz w:val="24"/>
          <w:szCs w:val="24"/>
        </w:rPr>
        <w:t>И ГОСУДАРСТВЕННОЙ ЭКСПЕРТИЗЫ ЛЕНИНГРАДСКОЙ ОБЛАСТИ</w:t>
      </w:r>
    </w:p>
    <w:p w:rsidR="005A3531" w:rsidRPr="005A3531" w:rsidRDefault="005A3531" w:rsidP="005A3531">
      <w:pPr>
        <w:autoSpaceDE/>
        <w:autoSpaceDN/>
        <w:jc w:val="center"/>
        <w:rPr>
          <w:b/>
          <w:bCs/>
          <w:sz w:val="24"/>
          <w:szCs w:val="24"/>
        </w:rPr>
      </w:pPr>
    </w:p>
    <w:p w:rsidR="007416C3" w:rsidRPr="007416C3" w:rsidRDefault="007416C3" w:rsidP="007416C3">
      <w:pPr>
        <w:jc w:val="center"/>
        <w:rPr>
          <w:sz w:val="24"/>
          <w:szCs w:val="24"/>
        </w:rPr>
      </w:pPr>
    </w:p>
    <w:p w:rsidR="00201BF0" w:rsidRDefault="00201BF0">
      <w:pPr>
        <w:ind w:left="53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B50406" w:rsidRDefault="00B50406">
      <w:pPr>
        <w:ind w:left="5387"/>
        <w:jc w:val="center"/>
        <w:rPr>
          <w:b/>
          <w:bCs/>
          <w:sz w:val="24"/>
          <w:szCs w:val="24"/>
        </w:rPr>
      </w:pPr>
    </w:p>
    <w:p w:rsidR="00201BF0" w:rsidRDefault="00201BF0">
      <w:pPr>
        <w:ind w:left="5387"/>
        <w:jc w:val="center"/>
        <w:rPr>
          <w:sz w:val="24"/>
          <w:szCs w:val="24"/>
        </w:rPr>
      </w:pPr>
    </w:p>
    <w:p w:rsidR="00201BF0" w:rsidRDefault="00CB59BD">
      <w:pPr>
        <w:pBdr>
          <w:top w:val="single" w:sz="4" w:space="1" w:color="auto"/>
        </w:pBdr>
        <w:ind w:left="5387"/>
        <w:jc w:val="center"/>
      </w:pPr>
      <w:r w:rsidRPr="00CB59BD">
        <w:t>(руководитель либо лицо, исполняющее его обязанности, либо лицо, которое в соответствии с его полномочиями и распределением обязанностей курирует осуществление государственного строительного надзора)</w:t>
      </w:r>
    </w:p>
    <w:p w:rsidR="00CB59BD" w:rsidRDefault="00CB59BD">
      <w:pPr>
        <w:pBdr>
          <w:top w:val="single" w:sz="4" w:space="1" w:color="auto"/>
        </w:pBdr>
        <w:ind w:left="5387"/>
        <w:jc w:val="center"/>
      </w:pPr>
    </w:p>
    <w:tbl>
      <w:tblPr>
        <w:tblW w:w="0" w:type="auto"/>
        <w:tblInd w:w="53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"/>
        <w:gridCol w:w="2835"/>
      </w:tblGrid>
      <w:tr w:rsidR="00201BF0"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F0" w:rsidRDefault="00201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F0" w:rsidRDefault="00201BF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F0" w:rsidRDefault="00201BF0">
            <w:pPr>
              <w:jc w:val="center"/>
              <w:rPr>
                <w:sz w:val="24"/>
                <w:szCs w:val="24"/>
              </w:rPr>
            </w:pPr>
          </w:p>
        </w:tc>
      </w:tr>
      <w:tr w:rsidR="00201BF0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01BF0" w:rsidRDefault="00201BF0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01BF0" w:rsidRDefault="00201BF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01BF0" w:rsidRDefault="00201BF0">
            <w:pPr>
              <w:jc w:val="center"/>
            </w:pPr>
            <w:r>
              <w:t>(расшифровка подписи)</w:t>
            </w:r>
          </w:p>
        </w:tc>
      </w:tr>
    </w:tbl>
    <w:p w:rsidR="00201BF0" w:rsidRDefault="00201BF0">
      <w:pPr>
        <w:jc w:val="right"/>
        <w:rPr>
          <w:sz w:val="2"/>
          <w:szCs w:val="2"/>
        </w:rPr>
      </w:pPr>
    </w:p>
    <w:tbl>
      <w:tblPr>
        <w:tblW w:w="0" w:type="auto"/>
        <w:tblInd w:w="53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2665"/>
        <w:gridCol w:w="397"/>
        <w:gridCol w:w="397"/>
        <w:gridCol w:w="284"/>
      </w:tblGrid>
      <w:tr w:rsidR="00201BF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F0" w:rsidRPr="00B625A6" w:rsidRDefault="00B6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F0" w:rsidRDefault="00201BF0" w:rsidP="00355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F0" w:rsidRDefault="00B62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F0" w:rsidRDefault="00201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F0" w:rsidRDefault="00201B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F0" w:rsidRDefault="00201BF0" w:rsidP="0031651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F0" w:rsidRDefault="00201BF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44D00" w:rsidRDefault="00644D00" w:rsidP="00644D00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644D00" w:rsidRDefault="00644D00" w:rsidP="00644D00">
      <w:pPr>
        <w:jc w:val="center"/>
        <w:rPr>
          <w:b/>
          <w:sz w:val="28"/>
          <w:szCs w:val="28"/>
        </w:rPr>
      </w:pPr>
      <w:r w:rsidRPr="00644D00">
        <w:rPr>
          <w:b/>
          <w:sz w:val="28"/>
          <w:szCs w:val="28"/>
        </w:rPr>
        <w:t>на проведение контрольного (надзорного) мероприятия</w:t>
      </w:r>
    </w:p>
    <w:p w:rsidR="00644D00" w:rsidRDefault="00644D00" w:rsidP="00644D00">
      <w:pPr>
        <w:jc w:val="center"/>
        <w:rPr>
          <w:b/>
          <w:sz w:val="28"/>
          <w:szCs w:val="28"/>
        </w:rPr>
      </w:pPr>
      <w:r w:rsidRPr="00644D00">
        <w:rPr>
          <w:b/>
          <w:sz w:val="28"/>
          <w:szCs w:val="28"/>
        </w:rPr>
        <w:t>без взаимодействия с контролируемым лицом при осуществлении</w:t>
      </w:r>
      <w:r>
        <w:rPr>
          <w:b/>
          <w:sz w:val="28"/>
          <w:szCs w:val="28"/>
        </w:rPr>
        <w:t xml:space="preserve"> регионального государственного строительного надзора</w:t>
      </w:r>
    </w:p>
    <w:p w:rsidR="00201BF0" w:rsidRPr="000D7803" w:rsidRDefault="00201BF0" w:rsidP="00644D00">
      <w:pPr>
        <w:rPr>
          <w:b/>
          <w:sz w:val="28"/>
          <w:szCs w:val="28"/>
        </w:rPr>
      </w:pPr>
    </w:p>
    <w:p w:rsidR="00B625A6" w:rsidRPr="00644D00" w:rsidRDefault="00B625A6" w:rsidP="00644D00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4D00">
        <w:rPr>
          <w:rFonts w:ascii="Times New Roman" w:hAnsi="Times New Roman" w:cs="Times New Roman"/>
          <w:sz w:val="24"/>
          <w:szCs w:val="24"/>
        </w:rPr>
        <w:t>1.</w:t>
      </w:r>
      <w:r w:rsidR="00644D00">
        <w:rPr>
          <w:rFonts w:ascii="Times New Roman" w:hAnsi="Times New Roman" w:cs="Times New Roman"/>
          <w:sz w:val="24"/>
          <w:szCs w:val="24"/>
        </w:rPr>
        <w:t xml:space="preserve"> </w:t>
      </w:r>
      <w:r w:rsidR="00644D00" w:rsidRPr="008C7A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соответствии с частью 2 статьи 57 Федерального закона от 31 июля 2020 года № 248-ФЗ «О государственном контроле (надзоре) и муниципальном контроле в Российской Федерации» провести контрольное (надзорное) мероприятие без взаимодействия с контролируемым лицом в отношении:</w:t>
      </w:r>
    </w:p>
    <w:p w:rsidR="00B625A6" w:rsidRPr="00272A03" w:rsidRDefault="00B625A6" w:rsidP="00D9762E">
      <w:pPr>
        <w:adjustRightInd w:val="0"/>
        <w:jc w:val="both"/>
        <w:rPr>
          <w:sz w:val="24"/>
          <w:szCs w:val="24"/>
        </w:rPr>
      </w:pPr>
    </w:p>
    <w:p w:rsidR="00B625A6" w:rsidRDefault="00B625A6" w:rsidP="00FA6E9E">
      <w:pPr>
        <w:pBdr>
          <w:top w:val="single" w:sz="4" w:space="1" w:color="auto"/>
        </w:pBdr>
        <w:jc w:val="center"/>
      </w:pPr>
      <w:r>
        <w:t>(фамилия, имя, отчество, адрес места жительства, ОГРНИП, ИНН индивидуального предпринимателя,</w:t>
      </w:r>
      <w:r w:rsidR="00FA6E9E">
        <w:t xml:space="preserve"> </w:t>
      </w:r>
      <w:r>
        <w:t>наименование, ОГРН, ИНН, место нахождения юридического лица, телефон/факс,</w:t>
      </w:r>
      <w:r w:rsidR="00FA6E9E">
        <w:t xml:space="preserve"> </w:t>
      </w:r>
      <w:r>
        <w:t>наименование, ОГРН, ИНН</w:t>
      </w:r>
      <w:r w:rsidR="00FA6E9E">
        <w:t xml:space="preserve"> </w:t>
      </w:r>
      <w:r>
        <w:t>саморегулируемой организации, членом которой является, –</w:t>
      </w:r>
      <w:r w:rsidR="00FA6E9E">
        <w:t xml:space="preserve"> </w:t>
      </w:r>
      <w:r>
        <w:t>для индивидуальных предпринимателей и</w:t>
      </w:r>
      <w:r w:rsidR="00FA6E9E">
        <w:t xml:space="preserve"> </w:t>
      </w:r>
      <w:r>
        <w:t>юридических лиц;</w:t>
      </w:r>
      <w:r w:rsidR="00FA6E9E">
        <w:t xml:space="preserve"> </w:t>
      </w:r>
      <w:r>
        <w:t>фамилия, имя, отчество, паспортные данные, адрес места жительства, телефон/факс –</w:t>
      </w:r>
      <w:r w:rsidR="00FA6E9E">
        <w:t xml:space="preserve"> </w:t>
      </w:r>
      <w:r>
        <w:t>для</w:t>
      </w:r>
      <w:r w:rsidR="00FA6E9E">
        <w:t xml:space="preserve"> </w:t>
      </w:r>
      <w:r>
        <w:t>физических лиц, не являющихся индивидуальными предпринимателями)</w:t>
      </w:r>
    </w:p>
    <w:p w:rsidR="003D2528" w:rsidRDefault="003D2528" w:rsidP="00FA6E9E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2C61FB" w:rsidRDefault="002C61FB" w:rsidP="002C61FB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Вид </w:t>
      </w:r>
      <w:r w:rsidRPr="002C61FB">
        <w:rPr>
          <w:sz w:val="24"/>
          <w:szCs w:val="24"/>
        </w:rPr>
        <w:t xml:space="preserve">контрольного (надзорного) </w:t>
      </w:r>
      <w:r>
        <w:rPr>
          <w:sz w:val="24"/>
          <w:szCs w:val="24"/>
        </w:rPr>
        <w:t xml:space="preserve">мероприятия без взаимодействия </w:t>
      </w:r>
      <w:r w:rsidRPr="002C61FB">
        <w:rPr>
          <w:sz w:val="24"/>
          <w:szCs w:val="24"/>
        </w:rPr>
        <w:t>с контролируемым лицом:</w:t>
      </w:r>
    </w:p>
    <w:p w:rsidR="002C61FB" w:rsidRPr="00A55C34" w:rsidRDefault="002C61FB" w:rsidP="002C61FB">
      <w:pPr>
        <w:tabs>
          <w:tab w:val="left" w:pos="567"/>
        </w:tabs>
        <w:ind w:left="720" w:right="-143" w:hanging="862"/>
        <w:jc w:val="center"/>
        <w:rPr>
          <w:sz w:val="24"/>
          <w:szCs w:val="24"/>
        </w:rPr>
      </w:pPr>
    </w:p>
    <w:p w:rsidR="002C61FB" w:rsidRDefault="002C61FB" w:rsidP="002C61FB">
      <w:pPr>
        <w:pBdr>
          <w:top w:val="single" w:sz="4" w:space="1" w:color="auto"/>
        </w:pBdr>
        <w:jc w:val="center"/>
      </w:pPr>
      <w:r>
        <w:t>(выездное обследование, наблюдение за соблюдением обязательных требований (мониторинг безопасности</w:t>
      </w:r>
      <w:r w:rsidRPr="003D2528">
        <w:t>)</w:t>
      </w:r>
    </w:p>
    <w:p w:rsidR="002C61FB" w:rsidRDefault="002C61FB" w:rsidP="00272A03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:rsidR="003E55F3" w:rsidRDefault="003E55F3" w:rsidP="00272A03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:rsidR="00272A03" w:rsidRDefault="002C61FB" w:rsidP="00272A03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72A03">
        <w:rPr>
          <w:sz w:val="24"/>
          <w:szCs w:val="24"/>
        </w:rPr>
        <w:t xml:space="preserve">. Контрольное (надзорное) мероприятие без взаимодействия </w:t>
      </w:r>
      <w:r w:rsidR="00272A03" w:rsidRPr="00272A03">
        <w:rPr>
          <w:sz w:val="24"/>
          <w:szCs w:val="24"/>
        </w:rPr>
        <w:t>с контролируемым лицом будет проведено по месту нахождения:</w:t>
      </w:r>
    </w:p>
    <w:p w:rsidR="00272A03" w:rsidRPr="00272A03" w:rsidRDefault="00272A03" w:rsidP="00272A03">
      <w:pPr>
        <w:adjustRightInd w:val="0"/>
        <w:jc w:val="both"/>
        <w:rPr>
          <w:sz w:val="24"/>
          <w:szCs w:val="24"/>
        </w:rPr>
      </w:pPr>
    </w:p>
    <w:p w:rsidR="00272A03" w:rsidRDefault="00272A03" w:rsidP="00272A03">
      <w:pPr>
        <w:pBdr>
          <w:top w:val="single" w:sz="4" w:space="1" w:color="auto"/>
        </w:pBdr>
        <w:jc w:val="center"/>
      </w:pPr>
      <w:r>
        <w:t>(адрес места осуществления контролируемым лицом деятельности или адрес иных объектов контроля, в отношении которых будет проведено контрольное (надзорное) мероприятие без взаимодействия с контролируемым лицом)</w:t>
      </w:r>
    </w:p>
    <w:p w:rsidR="00272A03" w:rsidRDefault="00272A03" w:rsidP="00272A03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:rsidR="00272A03" w:rsidRPr="00272A03" w:rsidRDefault="00272A03" w:rsidP="00FA6E9E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CC3605" w:rsidRDefault="002C61FB" w:rsidP="003D252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D2528">
        <w:rPr>
          <w:sz w:val="24"/>
          <w:szCs w:val="24"/>
        </w:rPr>
        <w:t>.</w:t>
      </w:r>
      <w:r w:rsidR="000E6112">
        <w:rPr>
          <w:sz w:val="24"/>
          <w:szCs w:val="24"/>
        </w:rPr>
        <w:t> </w:t>
      </w:r>
      <w:r w:rsidR="003D2528">
        <w:rPr>
          <w:sz w:val="24"/>
          <w:szCs w:val="24"/>
        </w:rPr>
        <w:t>Обязательные требования, соблюдение которых подлежит</w:t>
      </w:r>
      <w:r w:rsidR="003D2528" w:rsidRPr="003D2528">
        <w:rPr>
          <w:sz w:val="24"/>
          <w:szCs w:val="24"/>
        </w:rPr>
        <w:t xml:space="preserve"> оценке в ходе</w:t>
      </w:r>
      <w:r w:rsidR="003D2528">
        <w:rPr>
          <w:sz w:val="24"/>
          <w:szCs w:val="24"/>
        </w:rPr>
        <w:t xml:space="preserve"> проведения контрольного (надзорного) мероприятия без взаимодействия </w:t>
      </w:r>
      <w:r w:rsidR="003D2528" w:rsidRPr="003D2528">
        <w:rPr>
          <w:sz w:val="24"/>
          <w:szCs w:val="24"/>
        </w:rPr>
        <w:t>с</w:t>
      </w:r>
      <w:r w:rsidR="003D2528">
        <w:rPr>
          <w:sz w:val="24"/>
          <w:szCs w:val="24"/>
        </w:rPr>
        <w:t xml:space="preserve"> </w:t>
      </w:r>
      <w:r w:rsidR="003D2528" w:rsidRPr="003D2528">
        <w:rPr>
          <w:sz w:val="24"/>
          <w:szCs w:val="24"/>
        </w:rPr>
        <w:t>контролируемым лицом:</w:t>
      </w:r>
    </w:p>
    <w:p w:rsidR="00B625A6" w:rsidRPr="00A55C34" w:rsidRDefault="00B625A6" w:rsidP="00D9762E">
      <w:pPr>
        <w:tabs>
          <w:tab w:val="left" w:pos="567"/>
        </w:tabs>
        <w:ind w:left="720" w:right="-143" w:hanging="862"/>
        <w:jc w:val="center"/>
        <w:rPr>
          <w:sz w:val="24"/>
          <w:szCs w:val="24"/>
        </w:rPr>
      </w:pPr>
    </w:p>
    <w:p w:rsidR="00B625A6" w:rsidRDefault="00B625A6" w:rsidP="00FA6E9E">
      <w:pPr>
        <w:pBdr>
          <w:top w:val="single" w:sz="4" w:space="1" w:color="auto"/>
        </w:pBdr>
        <w:jc w:val="center"/>
      </w:pPr>
      <w:r>
        <w:t>(</w:t>
      </w:r>
      <w:r w:rsidR="003D2528" w:rsidRPr="003D2528">
        <w:t>нормативные правовые акты, которыми установлены обязательные требования)</w:t>
      </w:r>
    </w:p>
    <w:p w:rsidR="003D2528" w:rsidRPr="00272A03" w:rsidRDefault="003D2528" w:rsidP="00FA6E9E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3D2528" w:rsidRDefault="002C61FB" w:rsidP="003D252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625A6">
        <w:rPr>
          <w:sz w:val="24"/>
          <w:szCs w:val="24"/>
        </w:rPr>
        <w:t>.</w:t>
      </w:r>
      <w:r w:rsidR="000E6112">
        <w:t> </w:t>
      </w:r>
      <w:r w:rsidR="003D2528" w:rsidRPr="003D2528">
        <w:rPr>
          <w:sz w:val="24"/>
          <w:szCs w:val="24"/>
        </w:rPr>
        <w:t>Срок проведения контрольного (надзорного) мероприятия без взаимодействия</w:t>
      </w:r>
      <w:r w:rsidR="003D2528">
        <w:rPr>
          <w:sz w:val="24"/>
          <w:szCs w:val="24"/>
        </w:rPr>
        <w:t xml:space="preserve"> </w:t>
      </w:r>
      <w:r w:rsidR="003D2528" w:rsidRPr="003D2528">
        <w:rPr>
          <w:sz w:val="24"/>
          <w:szCs w:val="24"/>
        </w:rPr>
        <w:t>с контролируемым лицом:</w:t>
      </w:r>
      <w:r w:rsidR="003D2528">
        <w:rPr>
          <w:sz w:val="24"/>
          <w:szCs w:val="24"/>
        </w:rPr>
        <w:t xml:space="preserve"> </w:t>
      </w:r>
      <w:r w:rsidR="003D2528" w:rsidRPr="003D2528">
        <w:rPr>
          <w:sz w:val="24"/>
          <w:szCs w:val="24"/>
        </w:rPr>
        <w:t xml:space="preserve">с </w:t>
      </w:r>
      <w:r w:rsidR="003D2528">
        <w:rPr>
          <w:sz w:val="24"/>
          <w:szCs w:val="24"/>
        </w:rPr>
        <w:t>«__»</w:t>
      </w:r>
      <w:r w:rsidR="003D2528" w:rsidRPr="003D2528">
        <w:rPr>
          <w:sz w:val="24"/>
          <w:szCs w:val="24"/>
        </w:rPr>
        <w:t xml:space="preserve"> __________ 20__ г. по </w:t>
      </w:r>
      <w:r w:rsidR="003D2528">
        <w:rPr>
          <w:sz w:val="24"/>
          <w:szCs w:val="24"/>
        </w:rPr>
        <w:t>«__»</w:t>
      </w:r>
      <w:r w:rsidR="003D2528" w:rsidRPr="003D2528">
        <w:rPr>
          <w:sz w:val="24"/>
          <w:szCs w:val="24"/>
        </w:rPr>
        <w:t xml:space="preserve"> ___________ 20__ г.</w:t>
      </w:r>
    </w:p>
    <w:p w:rsidR="003D2528" w:rsidRPr="00272A03" w:rsidRDefault="003D2528" w:rsidP="003D2528">
      <w:pPr>
        <w:tabs>
          <w:tab w:val="left" w:pos="567"/>
        </w:tabs>
        <w:rPr>
          <w:sz w:val="24"/>
          <w:szCs w:val="24"/>
        </w:rPr>
      </w:pPr>
    </w:p>
    <w:p w:rsidR="00B625A6" w:rsidRDefault="002C61FB" w:rsidP="003D2528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3D2528">
        <w:rPr>
          <w:sz w:val="24"/>
          <w:szCs w:val="24"/>
        </w:rPr>
        <w:t xml:space="preserve">. </w:t>
      </w:r>
      <w:r w:rsidR="003D2528" w:rsidRPr="003D2528">
        <w:rPr>
          <w:sz w:val="24"/>
          <w:szCs w:val="24"/>
        </w:rPr>
        <w:t>На проведение контрольного (надзорного) мероприятия без взаимодействия с</w:t>
      </w:r>
      <w:r w:rsidR="003D2528">
        <w:rPr>
          <w:sz w:val="24"/>
          <w:szCs w:val="24"/>
        </w:rPr>
        <w:t xml:space="preserve"> </w:t>
      </w:r>
      <w:r w:rsidR="003D2528" w:rsidRPr="003D2528">
        <w:rPr>
          <w:sz w:val="24"/>
          <w:szCs w:val="24"/>
        </w:rPr>
        <w:t>контролируемым лицом уполномочен(ы):</w:t>
      </w:r>
    </w:p>
    <w:p w:rsidR="003D2528" w:rsidRPr="003D2528" w:rsidRDefault="003D2528" w:rsidP="003D2528">
      <w:pPr>
        <w:tabs>
          <w:tab w:val="left" w:pos="567"/>
        </w:tabs>
        <w:rPr>
          <w:sz w:val="24"/>
          <w:szCs w:val="24"/>
        </w:rPr>
      </w:pPr>
      <w:r w:rsidRPr="003D2528">
        <w:rPr>
          <w:sz w:val="24"/>
          <w:szCs w:val="24"/>
        </w:rPr>
        <w:t>1) _______________________________________________________________________</w:t>
      </w:r>
      <w:r>
        <w:rPr>
          <w:sz w:val="24"/>
          <w:szCs w:val="24"/>
        </w:rPr>
        <w:t>________</w:t>
      </w:r>
      <w:r w:rsidRPr="003D2528">
        <w:rPr>
          <w:sz w:val="24"/>
          <w:szCs w:val="24"/>
        </w:rPr>
        <w:t>;</w:t>
      </w:r>
    </w:p>
    <w:p w:rsidR="003D2528" w:rsidRPr="003D2528" w:rsidRDefault="003D2528" w:rsidP="003D2528">
      <w:pPr>
        <w:tabs>
          <w:tab w:val="left" w:pos="567"/>
        </w:tabs>
        <w:rPr>
          <w:sz w:val="24"/>
          <w:szCs w:val="24"/>
        </w:rPr>
      </w:pPr>
      <w:r w:rsidRPr="003D2528">
        <w:rPr>
          <w:sz w:val="24"/>
          <w:szCs w:val="24"/>
        </w:rPr>
        <w:t>2) _______________________________________________________________________</w:t>
      </w:r>
      <w:r>
        <w:rPr>
          <w:sz w:val="24"/>
          <w:szCs w:val="24"/>
        </w:rPr>
        <w:t>________</w:t>
      </w:r>
      <w:r w:rsidRPr="003D2528">
        <w:rPr>
          <w:sz w:val="24"/>
          <w:szCs w:val="24"/>
        </w:rPr>
        <w:t>;</w:t>
      </w:r>
    </w:p>
    <w:p w:rsidR="003D2528" w:rsidRPr="003D2528" w:rsidRDefault="003D2528" w:rsidP="003D2528">
      <w:pPr>
        <w:tabs>
          <w:tab w:val="left" w:pos="567"/>
        </w:tabs>
        <w:rPr>
          <w:sz w:val="24"/>
          <w:szCs w:val="24"/>
        </w:rPr>
      </w:pPr>
      <w:r w:rsidRPr="003D2528">
        <w:rPr>
          <w:sz w:val="24"/>
          <w:szCs w:val="24"/>
        </w:rPr>
        <w:t>3) _______________________________________________________________________</w:t>
      </w:r>
      <w:r>
        <w:rPr>
          <w:sz w:val="24"/>
          <w:szCs w:val="24"/>
        </w:rPr>
        <w:t>________</w:t>
      </w:r>
      <w:r w:rsidRPr="003D2528">
        <w:rPr>
          <w:sz w:val="24"/>
          <w:szCs w:val="24"/>
        </w:rPr>
        <w:t>.</w:t>
      </w:r>
    </w:p>
    <w:p w:rsidR="003D2528" w:rsidRPr="003D2528" w:rsidRDefault="003D2528" w:rsidP="003D2528">
      <w:pPr>
        <w:tabs>
          <w:tab w:val="left" w:pos="567"/>
        </w:tabs>
        <w:jc w:val="center"/>
      </w:pPr>
      <w:r w:rsidRPr="003D2528">
        <w:t>(должность, фамилия, имя, отчество (при наличии) должностного(</w:t>
      </w:r>
      <w:proofErr w:type="spellStart"/>
      <w:r w:rsidRPr="003D2528">
        <w:t>ых</w:t>
      </w:r>
      <w:proofErr w:type="spellEnd"/>
      <w:r w:rsidRPr="003D2528">
        <w:t>) лица (лиц)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97"/>
        <w:gridCol w:w="2608"/>
        <w:gridCol w:w="397"/>
        <w:gridCol w:w="3289"/>
      </w:tblGrid>
      <w:tr w:rsidR="003550D6" w:rsidTr="003D252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9BD" w:rsidRPr="00272A03" w:rsidRDefault="00CB59BD" w:rsidP="003550D6">
            <w:pPr>
              <w:keepNext/>
              <w:rPr>
                <w:b/>
                <w:sz w:val="24"/>
                <w:szCs w:val="24"/>
              </w:rPr>
            </w:pPr>
          </w:p>
          <w:p w:rsidR="00CB59BD" w:rsidRPr="00272A03" w:rsidRDefault="00CB59BD" w:rsidP="003550D6">
            <w:pPr>
              <w:keepNext/>
              <w:rPr>
                <w:b/>
                <w:sz w:val="24"/>
                <w:szCs w:val="24"/>
              </w:rPr>
            </w:pPr>
          </w:p>
          <w:p w:rsidR="003550D6" w:rsidRPr="007416C3" w:rsidRDefault="003550D6" w:rsidP="003550D6">
            <w:pPr>
              <w:keepNext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0D6" w:rsidRDefault="003550D6" w:rsidP="003550D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0D6" w:rsidRDefault="003550D6" w:rsidP="003550D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0D6" w:rsidRDefault="003550D6" w:rsidP="003550D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0D6" w:rsidRPr="00FA6E9E" w:rsidRDefault="003550D6" w:rsidP="0090350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550D6" w:rsidTr="003D2528"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3550D6" w:rsidRDefault="003550D6" w:rsidP="003D2528">
            <w:pPr>
              <w:jc w:val="center"/>
            </w:pPr>
            <w:r>
              <w:t xml:space="preserve">(должность лица, </w:t>
            </w:r>
            <w:r w:rsidR="003D2528">
              <w:t>составившего задание)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3550D6" w:rsidRDefault="003550D6" w:rsidP="003550D6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</w:tcPr>
          <w:p w:rsidR="003550D6" w:rsidRDefault="003550D6" w:rsidP="003550D6">
            <w:pPr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3550D6" w:rsidRDefault="003550D6" w:rsidP="003550D6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3550D6" w:rsidRDefault="003550D6" w:rsidP="003550D6">
            <w:pPr>
              <w:jc w:val="center"/>
            </w:pPr>
            <w:r>
              <w:t>(расшифровка подписи)</w:t>
            </w:r>
          </w:p>
        </w:tc>
      </w:tr>
    </w:tbl>
    <w:p w:rsidR="00A56480" w:rsidRPr="00A56480" w:rsidRDefault="00A56480" w:rsidP="003D2528">
      <w:pPr>
        <w:rPr>
          <w:sz w:val="24"/>
          <w:szCs w:val="24"/>
        </w:rPr>
      </w:pPr>
    </w:p>
    <w:sectPr w:rsidR="00A56480" w:rsidRPr="00A56480" w:rsidSect="003E55F3">
      <w:headerReference w:type="default" r:id="rId8"/>
      <w:pgSz w:w="11906" w:h="16838"/>
      <w:pgMar w:top="1134" w:right="567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1B" w:rsidRDefault="0011251B">
      <w:r>
        <w:separator/>
      </w:r>
    </w:p>
  </w:endnote>
  <w:endnote w:type="continuationSeparator" w:id="0">
    <w:p w:rsidR="0011251B" w:rsidRDefault="0011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1B" w:rsidRDefault="0011251B">
      <w:r>
        <w:separator/>
      </w:r>
    </w:p>
  </w:footnote>
  <w:footnote w:type="continuationSeparator" w:id="0">
    <w:p w:rsidR="0011251B" w:rsidRDefault="00112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5E" w:rsidRDefault="00440E5E" w:rsidP="00B579D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84240"/>
    <w:multiLevelType w:val="hybridMultilevel"/>
    <w:tmpl w:val="C3D4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D3"/>
    <w:rsid w:val="00015E5F"/>
    <w:rsid w:val="00026BFA"/>
    <w:rsid w:val="00054ADE"/>
    <w:rsid w:val="000878DB"/>
    <w:rsid w:val="000A0D35"/>
    <w:rsid w:val="000D7803"/>
    <w:rsid w:val="000E0209"/>
    <w:rsid w:val="000E6112"/>
    <w:rsid w:val="000F0BC5"/>
    <w:rsid w:val="0011251B"/>
    <w:rsid w:val="0013042A"/>
    <w:rsid w:val="00131B6D"/>
    <w:rsid w:val="001534D0"/>
    <w:rsid w:val="00164795"/>
    <w:rsid w:val="0019501A"/>
    <w:rsid w:val="001A3358"/>
    <w:rsid w:val="001D5341"/>
    <w:rsid w:val="001F7F3E"/>
    <w:rsid w:val="00201BF0"/>
    <w:rsid w:val="0021670A"/>
    <w:rsid w:val="00251F3E"/>
    <w:rsid w:val="00252002"/>
    <w:rsid w:val="00272A03"/>
    <w:rsid w:val="002B7925"/>
    <w:rsid w:val="002C61FB"/>
    <w:rsid w:val="002D783A"/>
    <w:rsid w:val="002F11DE"/>
    <w:rsid w:val="002F18E8"/>
    <w:rsid w:val="002F7C94"/>
    <w:rsid w:val="0031408C"/>
    <w:rsid w:val="00316515"/>
    <w:rsid w:val="00324879"/>
    <w:rsid w:val="00354770"/>
    <w:rsid w:val="003550D6"/>
    <w:rsid w:val="003D2528"/>
    <w:rsid w:val="003E0816"/>
    <w:rsid w:val="003E55F3"/>
    <w:rsid w:val="00440E5E"/>
    <w:rsid w:val="0044406F"/>
    <w:rsid w:val="004632DD"/>
    <w:rsid w:val="00473757"/>
    <w:rsid w:val="00482C3F"/>
    <w:rsid w:val="004A457C"/>
    <w:rsid w:val="004C56B6"/>
    <w:rsid w:val="004E25A6"/>
    <w:rsid w:val="004E5192"/>
    <w:rsid w:val="00505F3D"/>
    <w:rsid w:val="00534E07"/>
    <w:rsid w:val="00547F5D"/>
    <w:rsid w:val="00581963"/>
    <w:rsid w:val="005A3531"/>
    <w:rsid w:val="005D5BE4"/>
    <w:rsid w:val="00633A7A"/>
    <w:rsid w:val="00644D00"/>
    <w:rsid w:val="00677B0A"/>
    <w:rsid w:val="00685CA4"/>
    <w:rsid w:val="006957A2"/>
    <w:rsid w:val="006A6CBA"/>
    <w:rsid w:val="006C2E3C"/>
    <w:rsid w:val="006C67E6"/>
    <w:rsid w:val="006C7FCD"/>
    <w:rsid w:val="00707500"/>
    <w:rsid w:val="00727ED5"/>
    <w:rsid w:val="007416C3"/>
    <w:rsid w:val="00770185"/>
    <w:rsid w:val="007742EE"/>
    <w:rsid w:val="00785D7E"/>
    <w:rsid w:val="00796412"/>
    <w:rsid w:val="007A1E4E"/>
    <w:rsid w:val="007A70C4"/>
    <w:rsid w:val="007C07E5"/>
    <w:rsid w:val="007C46A9"/>
    <w:rsid w:val="007D730E"/>
    <w:rsid w:val="007F0DD5"/>
    <w:rsid w:val="00820AA7"/>
    <w:rsid w:val="008257C4"/>
    <w:rsid w:val="00841623"/>
    <w:rsid w:val="008509C0"/>
    <w:rsid w:val="00867BCB"/>
    <w:rsid w:val="008B7415"/>
    <w:rsid w:val="008C7A99"/>
    <w:rsid w:val="008E7DF3"/>
    <w:rsid w:val="008F07D9"/>
    <w:rsid w:val="009014F6"/>
    <w:rsid w:val="00903507"/>
    <w:rsid w:val="0092688F"/>
    <w:rsid w:val="00955B9A"/>
    <w:rsid w:val="00964CD3"/>
    <w:rsid w:val="00966D90"/>
    <w:rsid w:val="009807C1"/>
    <w:rsid w:val="009F37C8"/>
    <w:rsid w:val="00A14BCF"/>
    <w:rsid w:val="00A3077D"/>
    <w:rsid w:val="00A42536"/>
    <w:rsid w:val="00A44303"/>
    <w:rsid w:val="00A50831"/>
    <w:rsid w:val="00A55C34"/>
    <w:rsid w:val="00A56480"/>
    <w:rsid w:val="00B14B1F"/>
    <w:rsid w:val="00B313DD"/>
    <w:rsid w:val="00B31BA9"/>
    <w:rsid w:val="00B50406"/>
    <w:rsid w:val="00B52CDB"/>
    <w:rsid w:val="00B579D0"/>
    <w:rsid w:val="00B625A6"/>
    <w:rsid w:val="00B67E1D"/>
    <w:rsid w:val="00B93F69"/>
    <w:rsid w:val="00BA7A26"/>
    <w:rsid w:val="00BC2472"/>
    <w:rsid w:val="00BE259B"/>
    <w:rsid w:val="00BF4B7D"/>
    <w:rsid w:val="00C010EC"/>
    <w:rsid w:val="00C400F7"/>
    <w:rsid w:val="00C519A0"/>
    <w:rsid w:val="00C73FD4"/>
    <w:rsid w:val="00CA6D5A"/>
    <w:rsid w:val="00CB59BD"/>
    <w:rsid w:val="00CC13F5"/>
    <w:rsid w:val="00CC1BCE"/>
    <w:rsid w:val="00CC3605"/>
    <w:rsid w:val="00CC38DC"/>
    <w:rsid w:val="00CD2EC8"/>
    <w:rsid w:val="00D2269A"/>
    <w:rsid w:val="00D33711"/>
    <w:rsid w:val="00D50461"/>
    <w:rsid w:val="00D76B4B"/>
    <w:rsid w:val="00D8164F"/>
    <w:rsid w:val="00D851A0"/>
    <w:rsid w:val="00D93B51"/>
    <w:rsid w:val="00D9762E"/>
    <w:rsid w:val="00DB1912"/>
    <w:rsid w:val="00DC1D0C"/>
    <w:rsid w:val="00DD4314"/>
    <w:rsid w:val="00DF119A"/>
    <w:rsid w:val="00E2276D"/>
    <w:rsid w:val="00EB2B8D"/>
    <w:rsid w:val="00EC482E"/>
    <w:rsid w:val="00EC5C07"/>
    <w:rsid w:val="00EC7116"/>
    <w:rsid w:val="00EE31A3"/>
    <w:rsid w:val="00EF10B6"/>
    <w:rsid w:val="00F25CA1"/>
    <w:rsid w:val="00F642E7"/>
    <w:rsid w:val="00F72430"/>
    <w:rsid w:val="00F724E4"/>
    <w:rsid w:val="00F82955"/>
    <w:rsid w:val="00FA49B0"/>
    <w:rsid w:val="00FA6E9E"/>
    <w:rsid w:val="00FD198C"/>
    <w:rsid w:val="00FD5E66"/>
    <w:rsid w:val="00FE51F4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FF3009F-FCDE-4965-98FE-80F30B51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B625A6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B625A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93B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93B5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0E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No Spacing"/>
    <w:uiPriority w:val="1"/>
    <w:qFormat/>
    <w:rsid w:val="005A3531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Меликсетова Тамара Александровна</cp:lastModifiedBy>
  <cp:revision>2</cp:revision>
  <cp:lastPrinted>2023-08-24T15:02:00Z</cp:lastPrinted>
  <dcterms:created xsi:type="dcterms:W3CDTF">2025-01-28T06:17:00Z</dcterms:created>
  <dcterms:modified xsi:type="dcterms:W3CDTF">2025-01-28T06:17:00Z</dcterms:modified>
</cp:coreProperties>
</file>