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B1" w:rsidRPr="000879B1" w:rsidRDefault="000879B1" w:rsidP="000879B1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79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заполнении формы необходимо выделить выбранный вариант ответа </w:t>
      </w:r>
      <w:r w:rsidRPr="000879B1">
        <w:rPr>
          <w:rFonts w:ascii="Times New Roman" w:eastAsia="Times New Roman" w:hAnsi="Times New Roman" w:cs="Times New Roman"/>
          <w:sz w:val="28"/>
          <w:szCs w:val="28"/>
          <w:highlight w:val="red"/>
          <w:lang w:bidi="ru-RU"/>
        </w:rPr>
        <w:t>красным цветом</w:t>
      </w:r>
      <w:r w:rsidRPr="000879B1">
        <w:rPr>
          <w:rFonts w:ascii="Times New Roman" w:eastAsia="Times New Roman" w:hAnsi="Times New Roman" w:cs="Times New Roman"/>
          <w:sz w:val="28"/>
          <w:szCs w:val="28"/>
          <w:lang w:bidi="ru-RU"/>
        </w:rPr>
        <w:t>, либо удалить другие варианты ответа, оставив выбранный.</w:t>
      </w:r>
    </w:p>
    <w:p w:rsidR="000879B1" w:rsidRPr="000879B1" w:rsidRDefault="000879B1" w:rsidP="005A73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879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Заполненную </w:t>
      </w:r>
      <w:bookmarkStart w:id="0" w:name="_GoBack"/>
      <w:r w:rsidRPr="000879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форму следует направить по адресу электронной почты </w:t>
      </w:r>
      <w:proofErr w:type="spellStart"/>
      <w:r w:rsidRPr="000879B1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kgsnlo</w:t>
      </w:r>
      <w:proofErr w:type="spellEnd"/>
      <w:r w:rsidRPr="000879B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@</w:t>
      </w:r>
      <w:proofErr w:type="spellStart"/>
      <w:r w:rsidRPr="000879B1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lenreg</w:t>
      </w:r>
      <w:proofErr w:type="spellEnd"/>
      <w:r w:rsidRPr="000879B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proofErr w:type="spellStart"/>
      <w:r w:rsidRPr="000879B1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ru</w:t>
      </w:r>
      <w:proofErr w:type="spellEnd"/>
      <w:r w:rsidRPr="000879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пометкой «Сбор обратной связи по предоставлению государственной услуги»</w:t>
      </w:r>
    </w:p>
    <w:bookmarkEnd w:id="0"/>
    <w:p w:rsidR="000879B1" w:rsidRPr="000879B1" w:rsidRDefault="000879B1" w:rsidP="000879B1">
      <w:pPr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493EAC" w:rsidRPr="000879B1" w:rsidRDefault="00493EAC" w:rsidP="000879B1">
      <w:pPr>
        <w:jc w:val="center"/>
      </w:pPr>
      <w:r w:rsidRPr="000879B1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 предоставлением государственных услуг (сервисов), осуществлением функций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1. Скорее удовлетворен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2. Скорее не удовлетворен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3. Затрудняюсь ответить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2. Укажите наименование государственной услуги, которая Вам была предоставлена в период с 1 января 2023 года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? (Любое число ответов)</w:t>
      </w:r>
    </w:p>
    <w:p w:rsidR="00493EAC" w:rsidRPr="000879B1" w:rsidRDefault="00493EAC" w:rsidP="00493EAC">
      <w:pPr>
        <w:spacing w:after="0"/>
        <w:jc w:val="both"/>
        <w:rPr>
          <w:rFonts w:ascii="Times New Roman" w:hAnsi="Times New Roman" w:cs="Times New Roman"/>
        </w:rPr>
      </w:pPr>
      <w:r w:rsidRPr="000879B1">
        <w:rPr>
          <w:rFonts w:ascii="Times New Roman" w:hAnsi="Times New Roman" w:cs="Times New Roman"/>
        </w:rPr>
        <w:t>СПИСОК УСЛУГ ПРЕДОСТАВЛЯЕТ ОРГАН ВЛАСТИ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3. Насколько Вы удовлетворены государственной услугой, которая была Вам предоставлена?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не удовлетворены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удовлетворены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0879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0879B1">
        <w:rPr>
          <w:rFonts w:ascii="Times New Roman" w:hAnsi="Times New Roman" w:cs="Times New Roman"/>
          <w:bCs/>
          <w:i/>
          <w:iCs/>
          <w:kern w:val="32"/>
          <w:sz w:val="20"/>
          <w:szCs w:val="20"/>
        </w:rPr>
        <w:t xml:space="preserve"> 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1. 5 баллов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2. 4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3. 3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4. 2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5. 1 балл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4. С какими проблемами Вы столкнулись в процессе предоставления государственной услуги?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0879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5. Каким способом Вы обращались за предоставлением данной услуги? 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493EAC" w:rsidRPr="000879B1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 xml:space="preserve">При обращении на портал </w:t>
      </w:r>
      <w:proofErr w:type="spellStart"/>
      <w:r w:rsidRPr="000879B1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0879B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879B1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0879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879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0879B1">
        <w:rPr>
          <w:rFonts w:ascii="Times New Roman" w:hAnsi="Times New Roman" w:cs="Times New Roman"/>
          <w:sz w:val="20"/>
          <w:szCs w:val="20"/>
        </w:rPr>
        <w:t xml:space="preserve">) был перенаправлен на сайт ведомства </w:t>
      </w:r>
    </w:p>
    <w:p w:rsidR="00493EAC" w:rsidRPr="000879B1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 xml:space="preserve">При обращении на мобильное приложение портала </w:t>
      </w:r>
      <w:proofErr w:type="spellStart"/>
      <w:r w:rsidRPr="000879B1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0879B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879B1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0879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0879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0879B1">
        <w:rPr>
          <w:rFonts w:ascii="Times New Roman" w:hAnsi="Times New Roman" w:cs="Times New Roman"/>
          <w:sz w:val="20"/>
          <w:szCs w:val="20"/>
        </w:rPr>
        <w:t>) был перенаправлен на сайт ведомства</w:t>
      </w:r>
    </w:p>
    <w:p w:rsidR="00493EAC" w:rsidRPr="000879B1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При непосредственном обращении на сайт ведомства</w:t>
      </w:r>
    </w:p>
    <w:p w:rsidR="000879B1" w:rsidRPr="000879B1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При личном обращении в ведомство</w:t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</w:p>
    <w:p w:rsidR="00493EAC" w:rsidRPr="000879B1" w:rsidRDefault="00493EAC" w:rsidP="00493EA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Другое (укажите)</w:t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6. Насколько Вы удовлетворены работой данных ресурсов? Дайте оценку по 5-балльной шкале, где оценка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0879B1">
        <w:rPr>
          <w:rFonts w:ascii="Times New Roman" w:hAnsi="Times New Roman" w:cs="Times New Roman"/>
          <w:b/>
          <w:sz w:val="20"/>
          <w:szCs w:val="20"/>
        </w:rPr>
        <w:t>.</w:t>
      </w:r>
      <w:r w:rsidRPr="000879B1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0879B1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 по строке)</w:t>
      </w:r>
      <w:r w:rsidRPr="000879B1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984"/>
      </w:tblGrid>
      <w:tr w:rsidR="000879B1" w:rsidRPr="000879B1" w:rsidTr="00493EAC">
        <w:tc>
          <w:tcPr>
            <w:tcW w:w="7792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0879B1" w:rsidRPr="000879B1" w:rsidTr="00493EAC">
        <w:tc>
          <w:tcPr>
            <w:tcW w:w="7792" w:type="dxa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5.1 Портал </w:t>
            </w:r>
            <w:proofErr w:type="spellStart"/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79B1" w:rsidRPr="000879B1" w:rsidTr="00493EAC">
        <w:tc>
          <w:tcPr>
            <w:tcW w:w="7792" w:type="dxa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5.2 Мобильное приложение портала </w:t>
            </w:r>
            <w:proofErr w:type="spellStart"/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>Госуслуги</w:t>
            </w:r>
            <w:proofErr w:type="spellEnd"/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79B1" w:rsidRPr="000879B1" w:rsidTr="00493EAC">
        <w:tc>
          <w:tcPr>
            <w:tcW w:w="7792" w:type="dxa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/>
                <w:sz w:val="20"/>
                <w:szCs w:val="20"/>
              </w:rPr>
              <w:t>5.3 Сайт ведомства</w:t>
            </w:r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7. Как была предоставлена государственная услуга? 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493EAC" w:rsidRPr="000879B1" w:rsidRDefault="00493EAC" w:rsidP="00493EAC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Услуга была предложена ведомством</w:t>
      </w:r>
    </w:p>
    <w:p w:rsidR="00493EAC" w:rsidRPr="000879B1" w:rsidRDefault="00493EAC" w:rsidP="00493EAC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Я сам обратился за услугой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lastRenderedPageBreak/>
        <w:t>8. Была ли предоставлена государственная услуга сразу или был отказ в предоставлении услуги? (Один ответ)</w:t>
      </w:r>
    </w:p>
    <w:p w:rsidR="00493EAC" w:rsidRPr="000879B1" w:rsidRDefault="00493EAC" w:rsidP="00493EAC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0879B1">
        <w:rPr>
          <w:rFonts w:ascii="Times New Roman" w:hAnsi="Times New Roman" w:cs="Times New Roman"/>
          <w:sz w:val="20"/>
          <w:szCs w:val="20"/>
        </w:rPr>
        <w:t>Да, услуга была предоставлена сразу</w:t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</w:p>
    <w:p w:rsidR="00493EAC" w:rsidRPr="000879B1" w:rsidRDefault="00493EAC" w:rsidP="00493EAC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Нет, услуга не была предоставлена, был отказ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9. При отказе в предоставлении услуги Вам была предоставлена информация о необходимых действиях для ее предоставления в будущем? (Один ответ)</w:t>
      </w:r>
    </w:p>
    <w:p w:rsidR="00493EAC" w:rsidRPr="000879B1" w:rsidRDefault="00493EAC" w:rsidP="00493EAC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493EAC" w:rsidRPr="000879B1" w:rsidRDefault="00493EAC" w:rsidP="00493EAC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Нет</w:t>
      </w:r>
    </w:p>
    <w:p w:rsidR="00493EAC" w:rsidRPr="000879B1" w:rsidRDefault="00493EAC" w:rsidP="00493EAC">
      <w:pPr>
        <w:pStyle w:val="a3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10. Вы скорее удовлетворены или скорее не удовлетворены полнотой (достаточностью) информирования о порядке предоставления услуги? 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493EAC" w:rsidRPr="000879B1" w:rsidRDefault="00493EAC" w:rsidP="00493EAC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493EAC" w:rsidRPr="000879B1" w:rsidRDefault="00493EAC" w:rsidP="00493EAC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493EAC" w:rsidRPr="000879B1" w:rsidRDefault="00493EAC" w:rsidP="00493EAC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11. Насколько легко или тяжело для Вас было получить государственную услугу?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услугу получить было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тяжело,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 оценка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услугу получить было 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легко</w:t>
      </w:r>
      <w:r w:rsidRPr="000879B1">
        <w:rPr>
          <w:rFonts w:ascii="Times New Roman" w:hAnsi="Times New Roman" w:cs="Times New Roman"/>
          <w:b/>
          <w:kern w:val="32"/>
          <w:sz w:val="20"/>
          <w:szCs w:val="20"/>
        </w:rPr>
        <w:t>.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 (Один ответ по строке)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(Вопрос задается только тем респондентам, которые ответили, что они получали конкретную услугу)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1. 5 баллов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2. 4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3. 3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4. 2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5. 1 балл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12. Насколько Вы удовлетворены следующими параметрами предоставления государственной услуги? Дайте оценку по 5-ти балльной шкале, где оценка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 по каждой строке относительно каждого параметра)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984"/>
      </w:tblGrid>
      <w:tr w:rsidR="000879B1" w:rsidRPr="000879B1" w:rsidTr="00493EAC">
        <w:trPr>
          <w:trHeight w:val="227"/>
        </w:trPr>
        <w:tc>
          <w:tcPr>
            <w:tcW w:w="7792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0879B1" w:rsidRPr="000879B1" w:rsidTr="00493EAC">
        <w:trPr>
          <w:trHeight w:val="227"/>
        </w:trPr>
        <w:tc>
          <w:tcPr>
            <w:tcW w:w="7792" w:type="dxa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>12.1. Понятность и удобство подачи заявления</w:t>
            </w:r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79B1" w:rsidRPr="000879B1" w:rsidTr="00493EAC">
        <w:trPr>
          <w:trHeight w:val="227"/>
        </w:trPr>
        <w:tc>
          <w:tcPr>
            <w:tcW w:w="7792" w:type="dxa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>12.2. Информирование о статусе услуги</w:t>
            </w:r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79B1" w:rsidRPr="000879B1" w:rsidTr="00493EAC">
        <w:trPr>
          <w:trHeight w:val="227"/>
        </w:trPr>
        <w:tc>
          <w:tcPr>
            <w:tcW w:w="7792" w:type="dxa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79B1" w:rsidRPr="000879B1" w:rsidTr="00493EAC">
        <w:trPr>
          <w:trHeight w:val="227"/>
        </w:trPr>
        <w:tc>
          <w:tcPr>
            <w:tcW w:w="7792" w:type="dxa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>12.4. Оперативность предоставления результата</w:t>
            </w:r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79B1" w:rsidRPr="000879B1" w:rsidTr="00493EAC">
        <w:trPr>
          <w:trHeight w:val="227"/>
        </w:trPr>
        <w:tc>
          <w:tcPr>
            <w:tcW w:w="7792" w:type="dxa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bCs/>
                <w:sz w:val="20"/>
                <w:szCs w:val="20"/>
              </w:rPr>
              <w:t>12.5. Возможность получить результат в электронном виде</w:t>
            </w:r>
          </w:p>
        </w:tc>
        <w:tc>
          <w:tcPr>
            <w:tcW w:w="1984" w:type="dxa"/>
            <w:vAlign w:val="center"/>
          </w:tcPr>
          <w:p w:rsidR="00493EAC" w:rsidRPr="000879B1" w:rsidRDefault="00493EAC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13. Вы скорее удовлетворены или скорее не удовлетворены взаимодействием с техподдержкой при получении государственной услуги? 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493EAC" w:rsidRPr="000879B1" w:rsidRDefault="00493EAC" w:rsidP="00493EAC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493EAC" w:rsidRPr="000879B1" w:rsidRDefault="00493EAC" w:rsidP="00493EAC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493EAC" w:rsidRPr="000879B1" w:rsidRDefault="00493EAC" w:rsidP="00493EAC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493EAC" w:rsidRPr="000879B1" w:rsidRDefault="00493EAC" w:rsidP="00493EAC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 техподдержкой не взаимодействовал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14.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493EAC" w:rsidRPr="000879B1" w:rsidRDefault="00493EAC" w:rsidP="00493EA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493EAC" w:rsidRPr="000879B1" w:rsidRDefault="00493EAC" w:rsidP="00493EA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493EAC" w:rsidRPr="000879B1" w:rsidRDefault="00493EAC" w:rsidP="00493EA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493EAC" w:rsidRPr="000879B1" w:rsidRDefault="00493EAC" w:rsidP="00493EA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 представителями органа власти не взаимодействовал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15. Вы скорее удовлетворены или скорее не удовлетворены установленными сроками оказания услуги (в соответствии с регламентом)? 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493EAC" w:rsidRPr="000879B1" w:rsidRDefault="00493EAC" w:rsidP="00493EAC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493EAC" w:rsidRPr="000879B1" w:rsidRDefault="00493EAC" w:rsidP="00493EAC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493EAC" w:rsidRPr="000879B1" w:rsidRDefault="00493EAC" w:rsidP="00493EAC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16. Приходилось ли Вам в процессе предоставления государственной услуги оплачивать государственную пошлину (иные платежи)? (Один ответ)</w:t>
      </w:r>
    </w:p>
    <w:p w:rsidR="00493EAC" w:rsidRPr="000879B1" w:rsidRDefault="00493EAC" w:rsidP="00493EAC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0879B1">
        <w:rPr>
          <w:rFonts w:ascii="Times New Roman" w:hAnsi="Times New Roman" w:cs="Times New Roman"/>
          <w:sz w:val="20"/>
          <w:szCs w:val="20"/>
        </w:rPr>
        <w:lastRenderedPageBreak/>
        <w:t>Да, оплачивал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79B1">
        <w:rPr>
          <w:rFonts w:ascii="Times New Roman" w:hAnsi="Times New Roman" w:cs="Times New Roman"/>
          <w:bCs/>
          <w:sz w:val="20"/>
          <w:szCs w:val="20"/>
        </w:rPr>
        <w:t>государственную пошлину (иные платежи)</w:t>
      </w:r>
    </w:p>
    <w:p w:rsidR="000879B1" w:rsidRPr="000879B1" w:rsidRDefault="00493EAC" w:rsidP="00493EAC">
      <w:pPr>
        <w:pStyle w:val="a3"/>
        <w:numPr>
          <w:ilvl w:val="0"/>
          <w:numId w:val="5"/>
        </w:numPr>
        <w:tabs>
          <w:tab w:val="num" w:pos="360"/>
          <w:tab w:val="left" w:pos="4820"/>
        </w:tabs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Нет, не оплачивал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79B1">
        <w:rPr>
          <w:rFonts w:ascii="Times New Roman" w:hAnsi="Times New Roman" w:cs="Times New Roman"/>
          <w:b/>
          <w:sz w:val="20"/>
          <w:szCs w:val="20"/>
        </w:rPr>
        <w:tab/>
      </w:r>
      <w:r w:rsidRPr="000879B1">
        <w:rPr>
          <w:rFonts w:ascii="Times New Roman" w:hAnsi="Times New Roman" w:cs="Times New Roman"/>
          <w:b/>
          <w:sz w:val="20"/>
          <w:szCs w:val="20"/>
        </w:rPr>
        <w:tab/>
      </w:r>
      <w:r w:rsidRPr="000879B1">
        <w:rPr>
          <w:rFonts w:ascii="Times New Roman" w:hAnsi="Times New Roman" w:cs="Times New Roman"/>
          <w:b/>
          <w:sz w:val="20"/>
          <w:szCs w:val="20"/>
        </w:rPr>
        <w:tab/>
      </w:r>
      <w:r w:rsidRPr="000879B1">
        <w:rPr>
          <w:rFonts w:ascii="Times New Roman" w:hAnsi="Times New Roman" w:cs="Times New Roman"/>
          <w:b/>
          <w:sz w:val="20"/>
          <w:szCs w:val="20"/>
        </w:rPr>
        <w:tab/>
      </w:r>
      <w:r w:rsidRPr="000879B1">
        <w:rPr>
          <w:rFonts w:ascii="Times New Roman" w:hAnsi="Times New Roman" w:cs="Times New Roman"/>
          <w:b/>
          <w:sz w:val="20"/>
          <w:szCs w:val="20"/>
        </w:rPr>
        <w:tab/>
      </w:r>
      <w:r w:rsidRPr="000879B1">
        <w:rPr>
          <w:rFonts w:ascii="Times New Roman" w:hAnsi="Times New Roman" w:cs="Times New Roman"/>
          <w:b/>
          <w:sz w:val="20"/>
          <w:szCs w:val="20"/>
        </w:rPr>
        <w:tab/>
      </w:r>
      <w:r w:rsidRPr="000879B1">
        <w:rPr>
          <w:rFonts w:ascii="Times New Roman" w:hAnsi="Times New Roman" w:cs="Times New Roman"/>
          <w:b/>
          <w:sz w:val="20"/>
          <w:szCs w:val="20"/>
        </w:rPr>
        <w:tab/>
      </w:r>
      <w:r w:rsidRPr="000879B1">
        <w:rPr>
          <w:rFonts w:ascii="Times New Roman" w:hAnsi="Times New Roman" w:cs="Times New Roman"/>
          <w:b/>
          <w:sz w:val="20"/>
          <w:szCs w:val="20"/>
        </w:rPr>
        <w:tab/>
      </w:r>
    </w:p>
    <w:p w:rsidR="000879B1" w:rsidRPr="000879B1" w:rsidRDefault="000879B1" w:rsidP="000879B1">
      <w:pPr>
        <w:pStyle w:val="a3"/>
        <w:tabs>
          <w:tab w:val="left" w:pos="4820"/>
        </w:tabs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3EAC" w:rsidRPr="000879B1" w:rsidRDefault="00493EAC" w:rsidP="000879B1">
      <w:pPr>
        <w:pStyle w:val="a3"/>
        <w:tabs>
          <w:tab w:val="num" w:pos="360"/>
          <w:tab w:val="left" w:pos="4820"/>
        </w:tabs>
        <w:spacing w:before="120" w:after="120" w:line="240" w:lineRule="auto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17. Вы скорее удовлетворены или скорее не удовлетворены размером уплачиваемой государственной пошлины (иными платежами)?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493EAC" w:rsidRPr="000879B1" w:rsidRDefault="00493EAC" w:rsidP="00493EAC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493EAC" w:rsidRPr="000879B1" w:rsidRDefault="00493EAC" w:rsidP="00493EAC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493EAC" w:rsidRPr="000879B1" w:rsidRDefault="00493EAC" w:rsidP="00493EAC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18. Приходилось ли Вам в процессе предоставления государственной услуги обращаться к процедуре досудебного обжалования решений и действий (бездействий) органа, предоставляющего меру поддержки, а также его должностных лиц? (Один ответ)</w:t>
      </w:r>
    </w:p>
    <w:p w:rsidR="00493EAC" w:rsidRPr="000879B1" w:rsidRDefault="00493EAC" w:rsidP="00493EAC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0879B1">
        <w:rPr>
          <w:rFonts w:ascii="Times New Roman" w:hAnsi="Times New Roman" w:cs="Times New Roman"/>
          <w:sz w:val="20"/>
          <w:szCs w:val="20"/>
        </w:rPr>
        <w:t>Да, использовал досудебное обжалование</w:t>
      </w:r>
    </w:p>
    <w:p w:rsidR="00493EAC" w:rsidRPr="000879B1" w:rsidRDefault="00493EAC" w:rsidP="00493EAC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Нет, не использовал досудебное обжалование</w:t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19. Вы скорее удовлетворены или скорее не удовлетворены результатом досудебного обжалования решений и действий (бездействий) органа, предоставляющего меру поддержки, а также его должностных лиц?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</w:t>
      </w:r>
    </w:p>
    <w:p w:rsidR="00493EAC" w:rsidRPr="000879B1" w:rsidRDefault="00493EAC" w:rsidP="00493EAC">
      <w:pPr>
        <w:pStyle w:val="a3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удовлетворен</w:t>
      </w:r>
    </w:p>
    <w:p w:rsidR="00493EAC" w:rsidRPr="000879B1" w:rsidRDefault="00493EAC" w:rsidP="00493EAC">
      <w:pPr>
        <w:pStyle w:val="a3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Скорее не удовлетворен</w:t>
      </w:r>
    </w:p>
    <w:p w:rsidR="00493EAC" w:rsidRPr="000879B1" w:rsidRDefault="00493EAC" w:rsidP="00493EAC">
      <w:pPr>
        <w:pStyle w:val="a3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493EAC" w:rsidRPr="000879B1" w:rsidRDefault="00493EAC" w:rsidP="00493EAC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20. Изменилось ли Ваше отношение к органу власти после предоставления государственной услуги? 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493EAC" w:rsidRPr="000879B1" w:rsidRDefault="00493EAC" w:rsidP="00493EAC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493EAC" w:rsidRPr="000879B1" w:rsidRDefault="00493EAC" w:rsidP="00493EAC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493EAC" w:rsidRPr="000879B1" w:rsidRDefault="00493EAC" w:rsidP="00493EAC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493EAC" w:rsidRPr="000879B1" w:rsidRDefault="00493EAC" w:rsidP="00493EAC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493EAC" w:rsidRPr="000879B1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21. С какой вероятностью Вы порекомендуете своим родным, друзьям, знакомым обратиться за предоставлением данной государственной услуги в данный орган власти? Дайте оценку по 10-балльной шкале, где оценка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0879B1">
        <w:rPr>
          <w:rFonts w:ascii="Times New Roman" w:hAnsi="Times New Roman" w:cs="Times New Roman"/>
          <w:b/>
          <w:sz w:val="20"/>
          <w:szCs w:val="20"/>
        </w:rPr>
        <w:t xml:space="preserve">означает очень маловероятно, оценка </w:t>
      </w:r>
      <w:r w:rsidRPr="000879B1">
        <w:rPr>
          <w:rFonts w:ascii="Times New Roman" w:hAnsi="Times New Roman" w:cs="Times New Roman"/>
          <w:b/>
          <w:sz w:val="20"/>
          <w:szCs w:val="20"/>
          <w:u w:val="single"/>
        </w:rPr>
        <w:t xml:space="preserve">10 </w:t>
      </w:r>
      <w:r w:rsidRPr="000879B1">
        <w:rPr>
          <w:rFonts w:ascii="Times New Roman" w:hAnsi="Times New Roman" w:cs="Times New Roman"/>
          <w:b/>
          <w:sz w:val="20"/>
          <w:szCs w:val="20"/>
        </w:rPr>
        <w:t>означает с большой вероятностью.</w:t>
      </w:r>
      <w:r w:rsidRPr="000879B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 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1. 10 баллов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2. 9 баллов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3. 8 баллов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4. 7 баллов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5. 6 баллов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6. 5 баллов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7. 4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8. 3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9. 2 балла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10. 1 балл</w:t>
      </w:r>
    </w:p>
    <w:p w:rsidR="00493EAC" w:rsidRPr="000879B1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22. Что необходимо изменить в предоставлении государственной услуги? Выскажите свои предложения.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493EAC" w:rsidRPr="000879B1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_____________________________________________________________________________________________________</w:t>
      </w:r>
    </w:p>
    <w:p w:rsidR="00493EAC" w:rsidRPr="000879B1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23. Уточните, пожалуйста, Ваш статус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0879B1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79B1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</w:t>
      </w:r>
      <w:r w:rsidR="000879B1">
        <w:rPr>
          <w:rFonts w:ascii="Times New Roman" w:hAnsi="Times New Roman"/>
          <w:sz w:val="20"/>
          <w:szCs w:val="20"/>
        </w:rPr>
        <w:t>го предпринимателя/</w:t>
      </w:r>
      <w:proofErr w:type="spellStart"/>
      <w:r w:rsidR="000879B1">
        <w:rPr>
          <w:rFonts w:ascii="Times New Roman" w:hAnsi="Times New Roman"/>
          <w:sz w:val="20"/>
          <w:szCs w:val="20"/>
        </w:rPr>
        <w:t>самозанятого</w:t>
      </w:r>
      <w:proofErr w:type="spellEnd"/>
    </w:p>
    <w:p w:rsidR="00493EAC" w:rsidRPr="000879B1" w:rsidRDefault="00493EAC" w:rsidP="00493EAC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9B1">
        <w:rPr>
          <w:rFonts w:ascii="Times New Roman" w:hAnsi="Times New Roman"/>
          <w:sz w:val="20"/>
          <w:szCs w:val="20"/>
        </w:rPr>
        <w:t>5. Иной статус (укажите)</w:t>
      </w:r>
      <w:r w:rsidRPr="000879B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879B1">
        <w:rPr>
          <w:rFonts w:ascii="Times New Roman" w:hAnsi="Times New Roman"/>
          <w:sz w:val="20"/>
          <w:szCs w:val="20"/>
        </w:rPr>
        <w:tab/>
      </w:r>
    </w:p>
    <w:p w:rsidR="00493EAC" w:rsidRPr="000879B1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24. К какому виду относится Ваша организация?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  <w:r w:rsidRPr="000879B1">
        <w:rPr>
          <w:rFonts w:ascii="Times New Roman" w:hAnsi="Times New Roman" w:cs="Times New Roman"/>
          <w:sz w:val="20"/>
          <w:szCs w:val="20"/>
        </w:rPr>
        <w:tab/>
      </w:r>
    </w:p>
    <w:p w:rsidR="00493EAC" w:rsidRPr="000879B1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>25. К какому типу бизнеса относится Ваша организация? (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lastRenderedPageBreak/>
        <w:t>3. Крупный бизнес</w:t>
      </w:r>
    </w:p>
    <w:p w:rsidR="00493EAC" w:rsidRPr="000879B1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26. Укажите, пожалуйста, срок деятельности Вашей организации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493EAC" w:rsidRPr="000879B1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27. Укажите, пожалуйста, основную сферу деятельности Вашей организации?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4233"/>
        <w:gridCol w:w="475"/>
        <w:gridCol w:w="4311"/>
      </w:tblGrid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pStyle w:val="a3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0879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0879B1" w:rsidRPr="000879B1" w:rsidTr="007D1726">
        <w:trPr>
          <w:trHeight w:val="19"/>
        </w:trPr>
        <w:tc>
          <w:tcPr>
            <w:tcW w:w="288" w:type="pct"/>
          </w:tcPr>
          <w:p w:rsidR="00493EAC" w:rsidRPr="000879B1" w:rsidRDefault="00493EAC" w:rsidP="00493EA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9B1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48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pct"/>
          </w:tcPr>
          <w:p w:rsidR="00493EAC" w:rsidRPr="000879B1" w:rsidRDefault="00493EAC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3EAC" w:rsidRPr="000879B1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28. Ваш пол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1. Мужской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2. Женский</w:t>
      </w:r>
    </w:p>
    <w:p w:rsidR="00493EAC" w:rsidRPr="000879B1" w:rsidRDefault="00493EAC" w:rsidP="00493EAC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29. Укажите, пожалуйста, Ваш возраст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1. 18-29 лет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2. 30-44 лет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3. 45-60 лет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493EAC" w:rsidRPr="000879B1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30. Укажите, пожалуйста, Ваше образование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1. Высшее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493EAC" w:rsidRPr="000879B1" w:rsidRDefault="00493EAC" w:rsidP="00493E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493EAC" w:rsidRPr="000879B1" w:rsidRDefault="00493EAC" w:rsidP="00493EAC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31. Как Вы оцениваете уровень Вашего материального положения? </w:t>
      </w:r>
      <w:r w:rsidRPr="000879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493EAC" w:rsidRPr="000879B1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493EAC" w:rsidRPr="000879B1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493EAC" w:rsidRPr="000879B1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493EAC" w:rsidRPr="000879B1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493EAC" w:rsidRPr="000879B1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493EAC" w:rsidRPr="000879B1" w:rsidRDefault="00493EAC" w:rsidP="00493EAC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0879B1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493EAC" w:rsidRPr="000879B1" w:rsidRDefault="00493EAC" w:rsidP="00493EAC">
      <w:pPr>
        <w:spacing w:before="120" w:after="120" w:line="240" w:lineRule="auto"/>
      </w:pPr>
      <w:r w:rsidRPr="000879B1">
        <w:rPr>
          <w:rFonts w:ascii="Times New Roman" w:hAnsi="Times New Roman" w:cs="Times New Roman"/>
          <w:b/>
          <w:sz w:val="20"/>
          <w:szCs w:val="20"/>
        </w:rPr>
        <w:t xml:space="preserve">32. В каком регионе Вы проживаете? </w:t>
      </w:r>
    </w:p>
    <w:p w:rsidR="00493EAC" w:rsidRPr="000879B1" w:rsidRDefault="00493EAC" w:rsidP="00493EAC">
      <w:pPr>
        <w:spacing w:after="0"/>
        <w:jc w:val="both"/>
        <w:rPr>
          <w:rFonts w:ascii="Times New Roman" w:hAnsi="Times New Roman" w:cs="Times New Roman"/>
        </w:rPr>
      </w:pPr>
    </w:p>
    <w:p w:rsidR="007C7E49" w:rsidRPr="000879B1" w:rsidRDefault="007C7E49">
      <w:pPr>
        <w:rPr>
          <w:rFonts w:ascii="Times New Roman" w:hAnsi="Times New Roman" w:cs="Times New Roman"/>
          <w:b/>
          <w:sz w:val="26"/>
          <w:szCs w:val="26"/>
        </w:rPr>
      </w:pPr>
    </w:p>
    <w:sectPr w:rsidR="007C7E49" w:rsidRPr="0008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32E"/>
    <w:multiLevelType w:val="hybridMultilevel"/>
    <w:tmpl w:val="AC605C06"/>
    <w:lvl w:ilvl="0" w:tplc="AF32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2AF50">
      <w:start w:val="1"/>
      <w:numFmt w:val="lowerLetter"/>
      <w:lvlText w:val="%2."/>
      <w:lvlJc w:val="left"/>
      <w:pPr>
        <w:ind w:left="1440" w:hanging="360"/>
      </w:pPr>
    </w:lvl>
    <w:lvl w:ilvl="2" w:tplc="3F8AE70A">
      <w:start w:val="1"/>
      <w:numFmt w:val="lowerRoman"/>
      <w:lvlText w:val="%3."/>
      <w:lvlJc w:val="right"/>
      <w:pPr>
        <w:ind w:left="2160" w:hanging="180"/>
      </w:pPr>
    </w:lvl>
    <w:lvl w:ilvl="3" w:tplc="FD7C272C">
      <w:start w:val="1"/>
      <w:numFmt w:val="decimal"/>
      <w:lvlText w:val="%4."/>
      <w:lvlJc w:val="left"/>
      <w:pPr>
        <w:ind w:left="2880" w:hanging="360"/>
      </w:pPr>
    </w:lvl>
    <w:lvl w:ilvl="4" w:tplc="501E0464">
      <w:start w:val="1"/>
      <w:numFmt w:val="lowerLetter"/>
      <w:lvlText w:val="%5."/>
      <w:lvlJc w:val="left"/>
      <w:pPr>
        <w:ind w:left="3600" w:hanging="360"/>
      </w:pPr>
    </w:lvl>
    <w:lvl w:ilvl="5" w:tplc="AE0692CC">
      <w:start w:val="1"/>
      <w:numFmt w:val="lowerRoman"/>
      <w:lvlText w:val="%6."/>
      <w:lvlJc w:val="right"/>
      <w:pPr>
        <w:ind w:left="4320" w:hanging="180"/>
      </w:pPr>
    </w:lvl>
    <w:lvl w:ilvl="6" w:tplc="0B4A9A90">
      <w:start w:val="1"/>
      <w:numFmt w:val="decimal"/>
      <w:lvlText w:val="%7."/>
      <w:lvlJc w:val="left"/>
      <w:pPr>
        <w:ind w:left="5040" w:hanging="360"/>
      </w:pPr>
    </w:lvl>
    <w:lvl w:ilvl="7" w:tplc="23DAE318">
      <w:start w:val="1"/>
      <w:numFmt w:val="lowerLetter"/>
      <w:lvlText w:val="%8."/>
      <w:lvlJc w:val="left"/>
      <w:pPr>
        <w:ind w:left="5760" w:hanging="360"/>
      </w:pPr>
    </w:lvl>
    <w:lvl w:ilvl="8" w:tplc="9C4A6B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43C"/>
    <w:multiLevelType w:val="hybridMultilevel"/>
    <w:tmpl w:val="1F0C5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714F"/>
    <w:multiLevelType w:val="hybridMultilevel"/>
    <w:tmpl w:val="627C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A4226"/>
    <w:multiLevelType w:val="hybridMultilevel"/>
    <w:tmpl w:val="DA24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4CC"/>
    <w:multiLevelType w:val="hybridMultilevel"/>
    <w:tmpl w:val="A322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6384"/>
    <w:multiLevelType w:val="hybridMultilevel"/>
    <w:tmpl w:val="F382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28F7"/>
    <w:multiLevelType w:val="hybridMultilevel"/>
    <w:tmpl w:val="72E8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3CD0"/>
    <w:multiLevelType w:val="hybridMultilevel"/>
    <w:tmpl w:val="848E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93B"/>
    <w:multiLevelType w:val="hybridMultilevel"/>
    <w:tmpl w:val="B37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0406"/>
    <w:multiLevelType w:val="hybridMultilevel"/>
    <w:tmpl w:val="1068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B346F"/>
    <w:multiLevelType w:val="hybridMultilevel"/>
    <w:tmpl w:val="7CA662DC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793"/>
    <w:multiLevelType w:val="hybridMultilevel"/>
    <w:tmpl w:val="D8D2A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1152D"/>
    <w:multiLevelType w:val="hybridMultilevel"/>
    <w:tmpl w:val="AC00F37C"/>
    <w:lvl w:ilvl="0" w:tplc="6A1C56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34194"/>
    <w:multiLevelType w:val="hybridMultilevel"/>
    <w:tmpl w:val="0172D12A"/>
    <w:lvl w:ilvl="0" w:tplc="F4CCF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1BE6"/>
    <w:multiLevelType w:val="hybridMultilevel"/>
    <w:tmpl w:val="1A12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C5"/>
    <w:rsid w:val="000879B1"/>
    <w:rsid w:val="00493EAC"/>
    <w:rsid w:val="005A738B"/>
    <w:rsid w:val="007C7E49"/>
    <w:rsid w:val="009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493EAC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493EA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493EAC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493E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Николаевна</dc:creator>
  <cp:lastModifiedBy>Пользователь Windows</cp:lastModifiedBy>
  <cp:revision>2</cp:revision>
  <dcterms:created xsi:type="dcterms:W3CDTF">2024-07-09T06:12:00Z</dcterms:created>
  <dcterms:modified xsi:type="dcterms:W3CDTF">2024-07-09T06:12:00Z</dcterms:modified>
</cp:coreProperties>
</file>