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5" w:rsidRPr="00F82AA8" w:rsidRDefault="00F82AA8" w:rsidP="00F82AA8">
      <w:pPr>
        <w:ind w:left="11766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bookmarkEnd w:id="0"/>
      <w:r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УТВЕРЖДЕН</w:t>
      </w:r>
    </w:p>
    <w:p w:rsidR="00673195" w:rsidRPr="00673195" w:rsidRDefault="00F82AA8" w:rsidP="00673195">
      <w:pPr>
        <w:jc w:val="right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распоряжением</w:t>
      </w:r>
      <w:r w:rsidR="00673195" w:rsidRPr="00673195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комитета</w:t>
      </w:r>
    </w:p>
    <w:p w:rsidR="00673195" w:rsidRPr="00673195" w:rsidRDefault="00673195" w:rsidP="00673195">
      <w:pPr>
        <w:jc w:val="right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673195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государственного строительного надзора</w:t>
      </w:r>
    </w:p>
    <w:p w:rsidR="00673195" w:rsidRPr="00673195" w:rsidRDefault="00673195" w:rsidP="00673195">
      <w:pPr>
        <w:jc w:val="right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673195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и государственной экспертизы</w:t>
      </w:r>
    </w:p>
    <w:p w:rsidR="00673195" w:rsidRPr="00673195" w:rsidRDefault="00673195" w:rsidP="00673195">
      <w:pPr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673195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Ленинградской области</w:t>
      </w:r>
    </w:p>
    <w:p w:rsidR="00673195" w:rsidRPr="00673195" w:rsidRDefault="00673195" w:rsidP="00673195">
      <w:pPr>
        <w:jc w:val="right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673195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от «___» ___________ 2024 года № ______</w:t>
      </w:r>
    </w:p>
    <w:p w:rsidR="00673195" w:rsidRPr="00673195" w:rsidRDefault="00673195" w:rsidP="006731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195" w:rsidRPr="00673195" w:rsidRDefault="00673195" w:rsidP="006731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34B5" w:rsidRPr="00673195" w:rsidRDefault="007E1374" w:rsidP="00673195">
      <w:pPr>
        <w:jc w:val="center"/>
        <w:rPr>
          <w:rFonts w:ascii="Times New Roman" w:hAnsi="Times New Roman"/>
          <w:b/>
          <w:sz w:val="28"/>
          <w:szCs w:val="28"/>
        </w:rPr>
      </w:pPr>
      <w:r w:rsidRPr="00673195">
        <w:rPr>
          <w:rFonts w:ascii="Times New Roman" w:hAnsi="Times New Roman"/>
          <w:b/>
          <w:sz w:val="28"/>
          <w:szCs w:val="28"/>
        </w:rPr>
        <w:t>П</w:t>
      </w:r>
      <w:r w:rsidR="00F734B5" w:rsidRPr="00673195">
        <w:rPr>
          <w:rFonts w:ascii="Times New Roman" w:hAnsi="Times New Roman"/>
          <w:b/>
          <w:sz w:val="28"/>
          <w:szCs w:val="28"/>
        </w:rPr>
        <w:t xml:space="preserve">лан </w:t>
      </w:r>
      <w:r w:rsidR="00DF230F" w:rsidRPr="00673195">
        <w:rPr>
          <w:rFonts w:ascii="Times New Roman" w:hAnsi="Times New Roman"/>
          <w:b/>
          <w:sz w:val="28"/>
          <w:szCs w:val="28"/>
        </w:rPr>
        <w:t>противодействия коррупции</w:t>
      </w:r>
      <w:r w:rsidR="00471A34" w:rsidRPr="00673195">
        <w:rPr>
          <w:rFonts w:ascii="Times New Roman" w:hAnsi="Times New Roman"/>
          <w:b/>
          <w:sz w:val="28"/>
          <w:szCs w:val="28"/>
        </w:rPr>
        <w:t xml:space="preserve"> </w:t>
      </w:r>
    </w:p>
    <w:p w:rsidR="007E1374" w:rsidRPr="00673195" w:rsidRDefault="00F734B5" w:rsidP="00673195">
      <w:pPr>
        <w:jc w:val="center"/>
        <w:rPr>
          <w:rFonts w:ascii="Times New Roman" w:hAnsi="Times New Roman"/>
          <w:b/>
          <w:sz w:val="28"/>
          <w:szCs w:val="28"/>
        </w:rPr>
      </w:pPr>
      <w:r w:rsidRPr="00673195">
        <w:rPr>
          <w:rFonts w:ascii="Times New Roman" w:hAnsi="Times New Roman"/>
          <w:b/>
          <w:sz w:val="28"/>
          <w:szCs w:val="28"/>
        </w:rPr>
        <w:t>комитета государственного строительного надзора и государственной экспертизы</w:t>
      </w:r>
      <w:r w:rsidR="007E1374" w:rsidRPr="00673195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DF230F" w:rsidRPr="00673195" w:rsidRDefault="00471A34" w:rsidP="00673195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73195">
        <w:rPr>
          <w:rFonts w:ascii="Times New Roman" w:hAnsi="Times New Roman"/>
          <w:b/>
          <w:sz w:val="28"/>
          <w:szCs w:val="28"/>
        </w:rPr>
        <w:t>на 202</w:t>
      </w:r>
      <w:r w:rsidR="007E1374" w:rsidRPr="00673195">
        <w:rPr>
          <w:rFonts w:ascii="Times New Roman" w:hAnsi="Times New Roman"/>
          <w:b/>
          <w:sz w:val="28"/>
          <w:szCs w:val="28"/>
        </w:rPr>
        <w:t>5</w:t>
      </w:r>
      <w:r w:rsidR="00A53C1E" w:rsidRPr="00673195">
        <w:rPr>
          <w:rFonts w:ascii="Times New Roman" w:hAnsi="Times New Roman"/>
          <w:b/>
          <w:sz w:val="28"/>
          <w:szCs w:val="28"/>
        </w:rPr>
        <w:t>-202</w:t>
      </w:r>
      <w:r w:rsidR="007E1374" w:rsidRPr="00673195">
        <w:rPr>
          <w:rFonts w:ascii="Times New Roman" w:hAnsi="Times New Roman"/>
          <w:b/>
          <w:sz w:val="28"/>
          <w:szCs w:val="28"/>
        </w:rPr>
        <w:t>8</w:t>
      </w:r>
      <w:r w:rsidR="00245C0F" w:rsidRPr="00673195">
        <w:rPr>
          <w:rFonts w:ascii="Times New Roman" w:hAnsi="Times New Roman"/>
          <w:b/>
          <w:sz w:val="28"/>
          <w:szCs w:val="28"/>
        </w:rPr>
        <w:t xml:space="preserve"> </w:t>
      </w:r>
      <w:r w:rsidR="00DF230F" w:rsidRPr="00673195">
        <w:rPr>
          <w:rFonts w:ascii="Times New Roman" w:hAnsi="Times New Roman"/>
          <w:b/>
          <w:sz w:val="28"/>
          <w:szCs w:val="28"/>
        </w:rPr>
        <w:t>год</w:t>
      </w:r>
      <w:r w:rsidR="00A53C1E" w:rsidRPr="00673195">
        <w:rPr>
          <w:rFonts w:ascii="Times New Roman" w:hAnsi="Times New Roman"/>
          <w:b/>
          <w:sz w:val="28"/>
          <w:szCs w:val="28"/>
        </w:rPr>
        <w:t>ы</w:t>
      </w:r>
    </w:p>
    <w:p w:rsidR="002D4255" w:rsidRPr="00673195" w:rsidRDefault="002D4255" w:rsidP="00673195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45C0F" w:rsidRDefault="00245C0F" w:rsidP="000F70F3">
      <w:pPr>
        <w:spacing w:line="20" w:lineRule="exact"/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384"/>
        <w:gridCol w:w="25"/>
        <w:gridCol w:w="2988"/>
        <w:gridCol w:w="3224"/>
        <w:gridCol w:w="2899"/>
      </w:tblGrid>
      <w:tr w:rsidR="00A15A79" w:rsidRPr="002377C1" w:rsidTr="00696B6C">
        <w:trPr>
          <w:trHeight w:val="47"/>
        </w:trPr>
        <w:tc>
          <w:tcPr>
            <w:tcW w:w="820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9" w:type="dxa"/>
            <w:gridSpan w:val="2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8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4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99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0F" w:rsidRPr="002377C1" w:rsidTr="00696B6C">
        <w:trPr>
          <w:trHeight w:val="47"/>
        </w:trPr>
        <w:tc>
          <w:tcPr>
            <w:tcW w:w="820" w:type="dxa"/>
            <w:vAlign w:val="center"/>
          </w:tcPr>
          <w:p w:rsidR="00245C0F" w:rsidRPr="002377C1" w:rsidRDefault="00245C0F" w:rsidP="0069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gridSpan w:val="2"/>
            <w:vAlign w:val="center"/>
          </w:tcPr>
          <w:p w:rsidR="00245C0F" w:rsidRPr="002377C1" w:rsidRDefault="00245C0F" w:rsidP="0069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8" w:type="dxa"/>
            <w:vAlign w:val="center"/>
          </w:tcPr>
          <w:p w:rsidR="00245C0F" w:rsidRPr="002377C1" w:rsidRDefault="00245C0F" w:rsidP="0069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245C0F" w:rsidRPr="002377C1" w:rsidRDefault="00245C0F" w:rsidP="0069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  <w:vAlign w:val="center"/>
          </w:tcPr>
          <w:p w:rsidR="00245C0F" w:rsidRPr="002377C1" w:rsidRDefault="00245C0F" w:rsidP="0069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51CA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0451CA" w:rsidRPr="002377C1" w:rsidRDefault="000451CA" w:rsidP="00696B6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:rsidR="00A15A79" w:rsidRPr="002377C1" w:rsidTr="00696B6C">
        <w:trPr>
          <w:trHeight w:val="47"/>
        </w:trPr>
        <w:tc>
          <w:tcPr>
            <w:tcW w:w="820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9" w:type="dxa"/>
            <w:gridSpan w:val="2"/>
            <w:vAlign w:val="center"/>
          </w:tcPr>
          <w:p w:rsidR="00A15A79" w:rsidRPr="002377C1" w:rsidRDefault="00A15A79" w:rsidP="00696B6C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 xml:space="preserve">Организация контроля председателем </w:t>
            </w:r>
            <w:r w:rsidRPr="002377C1">
              <w:rPr>
                <w:rFonts w:eastAsia="Calibri"/>
                <w:sz w:val="24"/>
                <w:szCs w:val="24"/>
              </w:rPr>
              <w:t xml:space="preserve">комитета государственного строительного надзора и государственной экспертизы Ленинградской области (далее – комитет) </w:t>
            </w:r>
            <w:r w:rsidRPr="002377C1">
              <w:rPr>
                <w:sz w:val="24"/>
                <w:szCs w:val="24"/>
              </w:rPr>
              <w:t>подготовки и исполнения мероприятий Плана противодействия коррупции в Ленинградской области на 2025-2028 годы</w:t>
            </w:r>
            <w:r w:rsidR="00BA7419" w:rsidRPr="002377C1">
              <w:rPr>
                <w:sz w:val="24"/>
                <w:szCs w:val="24"/>
              </w:rPr>
              <w:t xml:space="preserve"> (далее – План)</w:t>
            </w:r>
            <w:r w:rsidRPr="002377C1">
              <w:rPr>
                <w:sz w:val="24"/>
                <w:szCs w:val="24"/>
              </w:rPr>
              <w:t>, плана противодействия коррупции в комитете</w:t>
            </w:r>
            <w:r w:rsidR="00BA7419" w:rsidRPr="002377C1">
              <w:rPr>
                <w:sz w:val="24"/>
                <w:szCs w:val="24"/>
              </w:rPr>
              <w:t xml:space="preserve"> (далее – План комитета)</w:t>
            </w:r>
            <w:r w:rsidRPr="002377C1">
              <w:rPr>
                <w:sz w:val="24"/>
                <w:szCs w:val="24"/>
              </w:rPr>
              <w:t>, принятие мер при неисполнении мероприятий планов</w:t>
            </w:r>
            <w:r w:rsidR="00202557" w:rsidRPr="002377C1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DF6E3D" w:rsidRPr="002377C1" w:rsidRDefault="00DF6E3D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224" w:type="dxa"/>
            <w:vAlign w:val="center"/>
          </w:tcPr>
          <w:p w:rsidR="00A15A79" w:rsidRPr="002377C1" w:rsidRDefault="0080453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804539" w:rsidRPr="002377C1" w:rsidRDefault="0080453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</w:t>
            </w:r>
          </w:p>
        </w:tc>
        <w:tc>
          <w:tcPr>
            <w:tcW w:w="2899" w:type="dxa"/>
            <w:vAlign w:val="center"/>
          </w:tcPr>
          <w:p w:rsidR="00A15A79" w:rsidRPr="002377C1" w:rsidRDefault="00A15A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2377C1" w:rsidTr="00696B6C">
        <w:trPr>
          <w:trHeight w:val="134"/>
        </w:trPr>
        <w:tc>
          <w:tcPr>
            <w:tcW w:w="820" w:type="dxa"/>
            <w:vAlign w:val="center"/>
          </w:tcPr>
          <w:p w:rsidR="00DF230F" w:rsidRPr="002377C1" w:rsidRDefault="00DF230F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4B5" w:rsidRPr="00237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gridSpan w:val="2"/>
            <w:vAlign w:val="center"/>
          </w:tcPr>
          <w:p w:rsidR="000A4DF8" w:rsidRPr="002377C1" w:rsidRDefault="00E22B4F" w:rsidP="000A4DF8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377C1">
              <w:rPr>
                <w:sz w:val="24"/>
                <w:szCs w:val="24"/>
                <w:shd w:val="clear" w:color="auto" w:fill="FFFFFF"/>
              </w:rPr>
              <w:t>Проведение а</w:t>
            </w:r>
            <w:r w:rsidR="00DF230F" w:rsidRPr="002377C1">
              <w:rPr>
                <w:sz w:val="24"/>
                <w:szCs w:val="24"/>
                <w:shd w:val="clear" w:color="auto" w:fill="FFFFFF"/>
              </w:rPr>
              <w:t>нализ</w:t>
            </w:r>
            <w:r w:rsidRPr="002377C1">
              <w:rPr>
                <w:sz w:val="24"/>
                <w:szCs w:val="24"/>
                <w:shd w:val="clear" w:color="auto" w:fill="FFFFFF"/>
              </w:rPr>
              <w:t>а</w:t>
            </w:r>
            <w:r w:rsidR="00DF230F" w:rsidRPr="002377C1">
              <w:rPr>
                <w:sz w:val="24"/>
                <w:szCs w:val="24"/>
                <w:shd w:val="clear" w:color="auto" w:fill="FFFFFF"/>
              </w:rPr>
              <w:t xml:space="preserve"> результатов выполнения мероприятий Плана</w:t>
            </w:r>
            <w:r w:rsidR="000A4DF8" w:rsidRPr="002377C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F230F" w:rsidRPr="002377C1" w:rsidRDefault="000A4DF8" w:rsidP="000A4DF8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377C1">
              <w:rPr>
                <w:sz w:val="24"/>
                <w:szCs w:val="24"/>
                <w:shd w:val="clear" w:color="auto" w:fill="FFFFFF"/>
              </w:rPr>
              <w:t>П</w:t>
            </w:r>
            <w:r w:rsidR="00DF230F" w:rsidRPr="002377C1">
              <w:rPr>
                <w:sz w:val="24"/>
                <w:szCs w:val="24"/>
                <w:shd w:val="clear" w:color="auto" w:fill="FFFFFF"/>
              </w:rPr>
              <w:t xml:space="preserve">редставление информации </w:t>
            </w:r>
            <w:r w:rsidR="00900443" w:rsidRPr="002377C1">
              <w:rPr>
                <w:sz w:val="24"/>
                <w:szCs w:val="24"/>
                <w:shd w:val="clear" w:color="auto" w:fill="FFFFFF"/>
              </w:rPr>
              <w:t xml:space="preserve">о выполнении Плана </w:t>
            </w:r>
            <w:r w:rsidR="00011138" w:rsidRPr="002377C1">
              <w:rPr>
                <w:sz w:val="24"/>
                <w:szCs w:val="24"/>
                <w:shd w:val="clear" w:color="auto" w:fill="FFFFFF"/>
              </w:rPr>
              <w:t>в Администрацию</w:t>
            </w:r>
            <w:r w:rsidR="000F6F86" w:rsidRPr="002377C1">
              <w:rPr>
                <w:sz w:val="24"/>
                <w:szCs w:val="24"/>
                <w:shd w:val="clear" w:color="auto" w:fill="FFFFFF"/>
              </w:rPr>
              <w:t xml:space="preserve"> Губернатора и Правительства Ленинградской области</w:t>
            </w:r>
            <w:r w:rsidR="00BA7419" w:rsidRPr="002377C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D6D5C" w:rsidRPr="002377C1">
              <w:rPr>
                <w:sz w:val="24"/>
                <w:szCs w:val="24"/>
                <w:shd w:val="clear" w:color="auto" w:fill="FFFFFF"/>
              </w:rPr>
              <w:t xml:space="preserve">(далее </w:t>
            </w:r>
            <w:r w:rsidR="00BA7419" w:rsidRPr="002377C1">
              <w:rPr>
                <w:sz w:val="24"/>
                <w:szCs w:val="24"/>
                <w:shd w:val="clear" w:color="auto" w:fill="FFFFFF"/>
              </w:rPr>
              <w:t>–</w:t>
            </w:r>
            <w:r w:rsidR="000D6D5C" w:rsidRPr="002377C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87FEB" w:rsidRPr="002377C1">
              <w:rPr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6E646D" w:rsidRPr="002377C1">
              <w:rPr>
                <w:sz w:val="24"/>
                <w:szCs w:val="24"/>
                <w:shd w:val="clear" w:color="auto" w:fill="FFFFFF"/>
              </w:rPr>
              <w:t>дминистрация)</w:t>
            </w:r>
            <w:r w:rsidR="00202557" w:rsidRPr="002377C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8" w:type="dxa"/>
            <w:vAlign w:val="center"/>
          </w:tcPr>
          <w:p w:rsidR="00BA7419" w:rsidRPr="002377C1" w:rsidRDefault="00BA741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2025-2028 годов, в соответствии со сроками, установленными постановлением Правительства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  <w:p w:rsidR="00DF230F" w:rsidRPr="002377C1" w:rsidRDefault="00BA741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от 12.10.2018 № 380</w:t>
            </w:r>
          </w:p>
        </w:tc>
        <w:tc>
          <w:tcPr>
            <w:tcW w:w="3224" w:type="dxa"/>
            <w:vAlign w:val="center"/>
          </w:tcPr>
          <w:p w:rsidR="006E646D" w:rsidRPr="002377C1" w:rsidRDefault="006E646D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комитета,</w:t>
            </w:r>
          </w:p>
          <w:p w:rsidR="00114DCF" w:rsidRPr="002377C1" w:rsidRDefault="006E646D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6E646D" w:rsidRPr="002377C1" w:rsidRDefault="006E646D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6E646D" w:rsidRPr="002377C1" w:rsidRDefault="006E646D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DF230F" w:rsidRPr="002377C1" w:rsidRDefault="006E646D" w:rsidP="00696B6C">
            <w:pPr>
              <w:pStyle w:val="Default"/>
              <w:jc w:val="center"/>
              <w:rPr>
                <w:color w:val="00B050"/>
                <w:u w:val="single"/>
              </w:rPr>
            </w:pPr>
            <w:r w:rsidRPr="002377C1">
              <w:lastRenderedPageBreak/>
              <w:t xml:space="preserve">Повышение эффективности работы в сфере противодействия коррупции, предупреждение </w:t>
            </w:r>
            <w:r w:rsidRPr="002377C1">
              <w:lastRenderedPageBreak/>
              <w:t>коррупционных правонарушений</w:t>
            </w:r>
          </w:p>
        </w:tc>
      </w:tr>
      <w:tr w:rsidR="00DF230F" w:rsidRPr="002377C1" w:rsidTr="00696B6C">
        <w:trPr>
          <w:trHeight w:val="47"/>
        </w:trPr>
        <w:tc>
          <w:tcPr>
            <w:tcW w:w="820" w:type="dxa"/>
            <w:vAlign w:val="center"/>
          </w:tcPr>
          <w:p w:rsidR="00DF230F" w:rsidRPr="002377C1" w:rsidRDefault="003D5D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09" w:type="dxa"/>
            <w:gridSpan w:val="2"/>
            <w:vAlign w:val="center"/>
          </w:tcPr>
          <w:p w:rsidR="00C9098A" w:rsidRPr="002377C1" w:rsidRDefault="00DF230F" w:rsidP="00202CD9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Ленинградской области в сфере противоде</w:t>
            </w:r>
            <w:r w:rsidR="00900443" w:rsidRPr="002377C1">
              <w:rPr>
                <w:rFonts w:ascii="Times New Roman" w:hAnsi="Times New Roman" w:cs="Times New Roman"/>
                <w:sz w:val="24"/>
                <w:szCs w:val="24"/>
              </w:rPr>
              <w:t>йствия коррупции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2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с требованиями, установленными федеральным</w:t>
            </w:r>
            <w:r w:rsidR="00A44C1A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D319F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областным </w:t>
            </w:r>
            <w:r w:rsidR="00A44C1A" w:rsidRPr="002377C1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202557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D922F2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DF230F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3224" w:type="dxa"/>
            <w:vAlign w:val="center"/>
          </w:tcPr>
          <w:p w:rsidR="00D922F2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D922F2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D922F2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0D6D5C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D922F2" w:rsidRPr="002377C1" w:rsidRDefault="00D922F2" w:rsidP="00696B6C">
            <w:pPr>
              <w:pStyle w:val="Default"/>
              <w:jc w:val="center"/>
            </w:pPr>
            <w:r w:rsidRPr="002377C1">
              <w:t>Своевременное принятие соответствующих нормативных</w:t>
            </w:r>
          </w:p>
          <w:p w:rsidR="00DF230F" w:rsidRPr="002377C1" w:rsidRDefault="00D922F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2D096C" w:rsidRPr="002377C1" w:rsidTr="00696B6C">
        <w:trPr>
          <w:trHeight w:val="47"/>
        </w:trPr>
        <w:tc>
          <w:tcPr>
            <w:tcW w:w="820" w:type="dxa"/>
            <w:vAlign w:val="center"/>
          </w:tcPr>
          <w:p w:rsidR="00DF230F" w:rsidRPr="002377C1" w:rsidRDefault="00DF230F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DAB" w:rsidRPr="00237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gridSpan w:val="2"/>
            <w:vAlign w:val="center"/>
          </w:tcPr>
          <w:p w:rsidR="00C9098A" w:rsidRPr="002377C1" w:rsidRDefault="00404484" w:rsidP="00696B6C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="004E3EB2" w:rsidRPr="002377C1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 нормативных правовых актов </w:t>
            </w:r>
            <w:r w:rsidR="004E3EB2" w:rsidRPr="002377C1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) при проведении их правовой эксп</w:t>
            </w:r>
            <w:r w:rsidR="004E3EB2" w:rsidRPr="002377C1">
              <w:rPr>
                <w:rFonts w:ascii="Times New Roman" w:hAnsi="Times New Roman" w:cs="Times New Roman"/>
                <w:sz w:val="24"/>
                <w:szCs w:val="24"/>
              </w:rPr>
              <w:t>ертизы и мониторинге применения</w:t>
            </w:r>
            <w:r w:rsidR="00202557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DF230F" w:rsidRPr="002377C1" w:rsidRDefault="004E3EB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0D6D5C" w:rsidRPr="002377C1" w:rsidRDefault="004E3EB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899" w:type="dxa"/>
            <w:vAlign w:val="center"/>
          </w:tcPr>
          <w:p w:rsidR="00DF230F" w:rsidRPr="002377C1" w:rsidRDefault="004E3EB2" w:rsidP="00696B6C">
            <w:pPr>
              <w:pStyle w:val="Default"/>
              <w:jc w:val="center"/>
            </w:pPr>
            <w:r w:rsidRPr="002377C1"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AB309C" w:rsidRPr="002377C1" w:rsidTr="00696B6C">
        <w:trPr>
          <w:trHeight w:val="47"/>
        </w:trPr>
        <w:tc>
          <w:tcPr>
            <w:tcW w:w="820" w:type="dxa"/>
            <w:vAlign w:val="center"/>
          </w:tcPr>
          <w:p w:rsidR="00AB309C" w:rsidRPr="002377C1" w:rsidRDefault="00AB309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9" w:type="dxa"/>
            <w:gridSpan w:val="2"/>
            <w:vAlign w:val="center"/>
          </w:tcPr>
          <w:p w:rsidR="00AB309C" w:rsidRPr="002377C1" w:rsidRDefault="00AB309C" w:rsidP="00696B6C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E34E5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анализа актов прокурорского реагирования по вопросам нарушения требований законодательства в сфере противодействия коррупции, поступивших в комитет.</w:t>
            </w:r>
          </w:p>
          <w:p w:rsidR="003F7F4D" w:rsidRDefault="00AB309C" w:rsidP="004D0407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</w:t>
            </w:r>
          </w:p>
          <w:p w:rsidR="00AB309C" w:rsidRPr="002377C1" w:rsidRDefault="00AB309C" w:rsidP="004D0407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202557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AB309C" w:rsidRPr="002377C1" w:rsidRDefault="00AB309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AB309C" w:rsidRPr="002377C1" w:rsidRDefault="00AB309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AB309C" w:rsidRPr="002377C1" w:rsidRDefault="00AB309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AB309C" w:rsidRPr="002377C1" w:rsidRDefault="00AB309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224" w:type="dxa"/>
            <w:vAlign w:val="center"/>
          </w:tcPr>
          <w:p w:rsidR="004B0BF9" w:rsidRPr="002377C1" w:rsidRDefault="004B0BF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4B0BF9" w:rsidRPr="002377C1" w:rsidRDefault="004B0BF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4B0BF9" w:rsidRPr="002377C1" w:rsidRDefault="004B0BF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AB309C" w:rsidRPr="002377C1" w:rsidRDefault="004B0BF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AB309C" w:rsidRPr="002377C1" w:rsidRDefault="00AB309C" w:rsidP="00696B6C">
            <w:pPr>
              <w:pStyle w:val="Default"/>
              <w:jc w:val="center"/>
              <w:rPr>
                <w:lang w:val="en-US"/>
              </w:rPr>
            </w:pPr>
            <w:r w:rsidRPr="002377C1">
              <w:t>Предупреждение (снижение) коррупционных правонарушений</w:t>
            </w:r>
          </w:p>
        </w:tc>
      </w:tr>
      <w:tr w:rsidR="00A957FE" w:rsidRPr="002377C1" w:rsidTr="00696B6C">
        <w:trPr>
          <w:trHeight w:val="47"/>
        </w:trPr>
        <w:tc>
          <w:tcPr>
            <w:tcW w:w="820" w:type="dxa"/>
            <w:vAlign w:val="center"/>
          </w:tcPr>
          <w:p w:rsidR="00A957FE" w:rsidRPr="002377C1" w:rsidRDefault="00A957FE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09" w:type="dxa"/>
            <w:gridSpan w:val="2"/>
            <w:vAlign w:val="center"/>
          </w:tcPr>
          <w:p w:rsidR="00A957FE" w:rsidRPr="002377C1" w:rsidRDefault="00A957FE" w:rsidP="00696B6C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комитета, незаконными решений и действий (бездействия)</w:t>
            </w:r>
            <w:r w:rsidR="003026C9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должностных лиц комитета.</w:t>
            </w:r>
          </w:p>
        </w:tc>
        <w:tc>
          <w:tcPr>
            <w:tcW w:w="2988" w:type="dxa"/>
            <w:vAlign w:val="center"/>
          </w:tcPr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224" w:type="dxa"/>
            <w:vAlign w:val="center"/>
          </w:tcPr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A957FE" w:rsidRPr="002377C1" w:rsidRDefault="00A957FE" w:rsidP="00A9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A957FE" w:rsidRPr="002377C1" w:rsidRDefault="00A957FE" w:rsidP="00696B6C">
            <w:pPr>
              <w:pStyle w:val="Default"/>
              <w:jc w:val="center"/>
            </w:pPr>
            <w:r w:rsidRPr="002377C1">
              <w:t>Профилактика коррупционных правонарушений</w:t>
            </w:r>
          </w:p>
        </w:tc>
      </w:tr>
      <w:tr w:rsidR="00AA6E89" w:rsidRPr="002377C1" w:rsidTr="00696B6C">
        <w:trPr>
          <w:trHeight w:val="47"/>
        </w:trPr>
        <w:tc>
          <w:tcPr>
            <w:tcW w:w="820" w:type="dxa"/>
            <w:vAlign w:val="center"/>
          </w:tcPr>
          <w:p w:rsidR="00AA6E89" w:rsidRPr="002377C1" w:rsidRDefault="00A957FE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409" w:type="dxa"/>
            <w:gridSpan w:val="2"/>
            <w:vAlign w:val="center"/>
          </w:tcPr>
          <w:p w:rsidR="00AA6E89" w:rsidRPr="002377C1" w:rsidRDefault="00AA6E89" w:rsidP="00696B6C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Анализ должностных регламентов государственных гражданских служащих комитета, положений о структурных подразделениях комитета в целях актуализации и конкретизации полномочий.</w:t>
            </w:r>
          </w:p>
        </w:tc>
        <w:tc>
          <w:tcPr>
            <w:tcW w:w="2988" w:type="dxa"/>
            <w:vAlign w:val="center"/>
          </w:tcPr>
          <w:p w:rsidR="00AA6E89" w:rsidRPr="002377C1" w:rsidRDefault="00AA6E8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AA6E89" w:rsidRPr="002377C1" w:rsidRDefault="00AA6E8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комитета,</w:t>
            </w:r>
          </w:p>
          <w:p w:rsidR="00AA6E89" w:rsidRPr="002377C1" w:rsidRDefault="00AA6E89" w:rsidP="00D8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</w:t>
            </w:r>
            <w:r w:rsidR="00D87FD5" w:rsidRPr="00237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отдел комитета</w:t>
            </w:r>
          </w:p>
        </w:tc>
        <w:tc>
          <w:tcPr>
            <w:tcW w:w="2899" w:type="dxa"/>
            <w:vAlign w:val="center"/>
          </w:tcPr>
          <w:p w:rsidR="00AA6E89" w:rsidRPr="002377C1" w:rsidRDefault="00AA6E89" w:rsidP="00696B6C">
            <w:pPr>
              <w:pStyle w:val="Default"/>
              <w:jc w:val="center"/>
            </w:pPr>
            <w:r w:rsidRPr="002377C1"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AB309C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AB309C" w:rsidRPr="002377C1" w:rsidRDefault="00AB309C" w:rsidP="00696B6C">
            <w:pPr>
              <w:pStyle w:val="ConsPlusNormal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2377C1">
              <w:rPr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881DEA" w:rsidRPr="002377C1" w:rsidTr="00696B6C">
        <w:trPr>
          <w:trHeight w:val="676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881DEA" w:rsidRPr="0089621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DEA" w:rsidRPr="00896211" w:rsidRDefault="00881DEA" w:rsidP="00DD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</w:t>
            </w:r>
            <w:r w:rsidR="00DD5118">
              <w:rPr>
                <w:rFonts w:ascii="Times New Roman" w:hAnsi="Times New Roman" w:cs="Times New Roman"/>
                <w:sz w:val="24"/>
                <w:szCs w:val="24"/>
              </w:rPr>
              <w:t xml:space="preserve">ия каналов получения информации, </w:t>
            </w:r>
            <w:r w:rsidRPr="00896211">
              <w:rPr>
                <w:rFonts w:ascii="Times New Roman" w:hAnsi="Times New Roman" w:cs="Times New Roman"/>
                <w:sz w:val="24"/>
                <w:szCs w:val="24"/>
              </w:rPr>
              <w:t>по которым гражд</w:t>
            </w:r>
            <w:r w:rsidR="002B0DCC" w:rsidRPr="00896211">
              <w:rPr>
                <w:rFonts w:ascii="Times New Roman" w:hAnsi="Times New Roman" w:cs="Times New Roman"/>
                <w:sz w:val="24"/>
                <w:szCs w:val="24"/>
              </w:rPr>
              <w:t>ане могут конфиденциально сообща</w:t>
            </w:r>
            <w:r w:rsidRPr="00896211">
              <w:rPr>
                <w:rFonts w:ascii="Times New Roman" w:hAnsi="Times New Roman" w:cs="Times New Roman"/>
                <w:sz w:val="24"/>
                <w:szCs w:val="24"/>
              </w:rPr>
              <w:t>ть о возможных коррупционных правонарушениях. Осуществление рассмотрения поступивших сообщений, принятие соответствующих мер.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Merge w:val="restart"/>
            <w:tcBorders>
              <w:left w:val="single" w:sz="4" w:space="0" w:color="auto"/>
            </w:tcBorders>
            <w:vAlign w:val="center"/>
          </w:tcPr>
          <w:p w:rsidR="00881DEA" w:rsidRPr="002377C1" w:rsidRDefault="00973F33" w:rsidP="00696B6C">
            <w:pPr>
              <w:pStyle w:val="Default"/>
              <w:jc w:val="center"/>
            </w:pPr>
            <w:r>
              <w:t xml:space="preserve">Начальник сектора </w:t>
            </w:r>
            <w:r w:rsidR="00881DEA" w:rsidRPr="002377C1">
              <w:t>организационного, документационного обеспечения и контроля комитета</w:t>
            </w:r>
            <w:r w:rsidR="002B0DCC" w:rsidRPr="002377C1">
              <w:t>,</w:t>
            </w:r>
          </w:p>
          <w:p w:rsidR="002B0DCC" w:rsidRPr="002377C1" w:rsidRDefault="002B0DCC" w:rsidP="002B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2B0DCC" w:rsidRPr="002377C1" w:rsidRDefault="002B0DCC" w:rsidP="002B0DCC">
            <w:pPr>
              <w:pStyle w:val="Default"/>
              <w:jc w:val="center"/>
            </w:pPr>
            <w:r w:rsidRPr="002377C1"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Merge w:val="restart"/>
            <w:vAlign w:val="center"/>
          </w:tcPr>
          <w:p w:rsidR="00881DEA" w:rsidRPr="002377C1" w:rsidRDefault="00881DEA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Выявление и предупреждение коррупционных правонарушений.</w:t>
            </w:r>
          </w:p>
          <w:p w:rsidR="00881DEA" w:rsidRPr="002377C1" w:rsidRDefault="00881DEA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Своевременное получение информации о фактах коррупции, оперативное реагирование.</w:t>
            </w:r>
          </w:p>
        </w:tc>
      </w:tr>
      <w:tr w:rsidR="00881DEA" w:rsidRPr="002377C1" w:rsidTr="00696B6C">
        <w:trPr>
          <w:trHeight w:val="675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25 декабря 2025 года,</w:t>
            </w:r>
          </w:p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25 декабря 2026 года,</w:t>
            </w:r>
          </w:p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25 декабря 2027 года,</w:t>
            </w:r>
          </w:p>
          <w:p w:rsidR="00881DEA" w:rsidRPr="002377C1" w:rsidRDefault="00881DE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25 декабря 2028 года</w:t>
            </w:r>
          </w:p>
        </w:tc>
        <w:tc>
          <w:tcPr>
            <w:tcW w:w="3224" w:type="dxa"/>
            <w:vMerge/>
            <w:tcBorders>
              <w:left w:val="single" w:sz="4" w:space="0" w:color="auto"/>
            </w:tcBorders>
            <w:vAlign w:val="center"/>
          </w:tcPr>
          <w:p w:rsidR="00881DEA" w:rsidRPr="002377C1" w:rsidRDefault="00881DEA" w:rsidP="00696B6C">
            <w:pPr>
              <w:pStyle w:val="Default"/>
              <w:jc w:val="center"/>
            </w:pPr>
          </w:p>
        </w:tc>
        <w:tc>
          <w:tcPr>
            <w:tcW w:w="2899" w:type="dxa"/>
            <w:vMerge/>
            <w:vAlign w:val="center"/>
          </w:tcPr>
          <w:p w:rsidR="00881DEA" w:rsidRPr="002377C1" w:rsidRDefault="00881DEA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1852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AF1852" w:rsidRPr="002377C1" w:rsidRDefault="00AF1852" w:rsidP="00696B6C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AF1852" w:rsidRPr="002377C1" w:rsidTr="00696B6C">
        <w:trPr>
          <w:trHeight w:val="115"/>
        </w:trPr>
        <w:tc>
          <w:tcPr>
            <w:tcW w:w="820" w:type="dxa"/>
            <w:vAlign w:val="center"/>
          </w:tcPr>
          <w:p w:rsidR="00AF1852" w:rsidRPr="002377C1" w:rsidRDefault="00AF185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9" w:type="dxa"/>
            <w:gridSpan w:val="2"/>
            <w:vAlign w:val="center"/>
          </w:tcPr>
          <w:p w:rsidR="00AF1852" w:rsidRPr="002377C1" w:rsidRDefault="00AF1852" w:rsidP="00696B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97336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мониторинга обращений граждан и юридических лиц о коррупционных проявлениях в деятельности должностных лиц комитета, государственных организаций, подведомственных комитету, поступивших в комитет, а также сообщений, поступивших на телефонную линию «Противодействие коррупции» в Администрации Ленинградской области.</w:t>
            </w:r>
          </w:p>
          <w:p w:rsidR="00210AAD" w:rsidRDefault="00AF1852" w:rsidP="0021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мониторинга </w:t>
            </w:r>
          </w:p>
          <w:p w:rsidR="00AF1852" w:rsidRPr="002377C1" w:rsidRDefault="00AF1852" w:rsidP="0021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1560" w:rsidRPr="002377C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AF1852" w:rsidRPr="002377C1" w:rsidRDefault="007D156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 (проведение мониторинга – ежеквартально)</w:t>
            </w:r>
          </w:p>
        </w:tc>
        <w:tc>
          <w:tcPr>
            <w:tcW w:w="3224" w:type="dxa"/>
            <w:vAlign w:val="center"/>
          </w:tcPr>
          <w:p w:rsidR="007D1560" w:rsidRPr="002377C1" w:rsidRDefault="007D1560" w:rsidP="0039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7D1560" w:rsidRPr="002377C1" w:rsidRDefault="007D1560" w:rsidP="0039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AF1852" w:rsidRPr="002377C1" w:rsidRDefault="007D1560" w:rsidP="0039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397336" w:rsidRPr="002377C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AF1852" w:rsidRPr="002377C1" w:rsidRDefault="007D1560" w:rsidP="00696B6C">
            <w:pPr>
              <w:pStyle w:val="ae"/>
              <w:spacing w:before="0" w:beforeAutospacing="0" w:after="0" w:afterAutospacing="0"/>
              <w:jc w:val="center"/>
            </w:pPr>
            <w:r w:rsidRPr="002377C1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правонарушений.</w:t>
            </w:r>
          </w:p>
        </w:tc>
      </w:tr>
      <w:tr w:rsidR="00AF1852" w:rsidRPr="002377C1" w:rsidTr="00696B6C">
        <w:trPr>
          <w:trHeight w:val="88"/>
        </w:trPr>
        <w:tc>
          <w:tcPr>
            <w:tcW w:w="15340" w:type="dxa"/>
            <w:gridSpan w:val="6"/>
            <w:vAlign w:val="center"/>
          </w:tcPr>
          <w:p w:rsidR="00AF1852" w:rsidRPr="002377C1" w:rsidRDefault="00AF1852" w:rsidP="00696B6C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комитете</w:t>
            </w:r>
          </w:p>
        </w:tc>
      </w:tr>
      <w:tr w:rsidR="00F01DE1" w:rsidRPr="002377C1" w:rsidTr="008A241C">
        <w:trPr>
          <w:trHeight w:val="1629"/>
        </w:trPr>
        <w:tc>
          <w:tcPr>
            <w:tcW w:w="820" w:type="dxa"/>
            <w:vAlign w:val="center"/>
          </w:tcPr>
          <w:p w:rsidR="00F01DE1" w:rsidRPr="002377C1" w:rsidRDefault="00F01DE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409" w:type="dxa"/>
            <w:gridSpan w:val="2"/>
            <w:tcBorders>
              <w:bottom w:val="single" w:sz="4" w:space="0" w:color="auto"/>
            </w:tcBorders>
            <w:vAlign w:val="center"/>
          </w:tcPr>
          <w:p w:rsidR="00F01DE1" w:rsidRPr="002377C1" w:rsidRDefault="00F01DE1" w:rsidP="00696B6C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C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комитете, а также участие в пределах своей компетенции в работе указанной комиссии.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F01DE1" w:rsidRPr="002377C1" w:rsidRDefault="00F01DE1" w:rsidP="00696B6C">
            <w:pPr>
              <w:pStyle w:val="Default"/>
              <w:jc w:val="center"/>
            </w:pPr>
            <w:r w:rsidRPr="002377C1">
              <w:t>В течение 2025-2028 годов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2D6954" w:rsidRPr="002377C1" w:rsidRDefault="002D695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2D6954" w:rsidRPr="002377C1" w:rsidRDefault="002D695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2D6954" w:rsidRPr="002377C1" w:rsidRDefault="002D695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</w:t>
            </w:r>
          </w:p>
          <w:p w:rsidR="00F01DE1" w:rsidRPr="002377C1" w:rsidRDefault="002D695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  <w:r w:rsidR="003B3475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41C" w:rsidRPr="002377C1" w:rsidTr="004217EA">
        <w:trPr>
          <w:trHeight w:val="600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8A241C" w:rsidRPr="002377C1" w:rsidRDefault="008A241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41C" w:rsidRPr="002377C1" w:rsidRDefault="008A241C" w:rsidP="0042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Проведение оценки коррупционных рисков, возникающих при реализации комитетом возложенных на него функций.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41C" w:rsidRPr="002377C1" w:rsidRDefault="008A241C" w:rsidP="004217EA">
            <w:pPr>
              <w:pStyle w:val="Default"/>
              <w:jc w:val="center"/>
            </w:pPr>
            <w:r w:rsidRPr="002377C1">
              <w:t>В течение 2025-2028 годов</w:t>
            </w: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41C" w:rsidRPr="002377C1" w:rsidRDefault="008A241C" w:rsidP="0042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8A241C" w:rsidRPr="002377C1" w:rsidRDefault="008A241C" w:rsidP="0042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Merge w:val="restart"/>
            <w:tcBorders>
              <w:left w:val="single" w:sz="4" w:space="0" w:color="auto"/>
            </w:tcBorders>
            <w:vAlign w:val="center"/>
          </w:tcPr>
          <w:p w:rsidR="008A241C" w:rsidRPr="002377C1" w:rsidRDefault="008A241C" w:rsidP="0042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8A241C" w:rsidRPr="002377C1" w:rsidTr="004217EA">
        <w:trPr>
          <w:trHeight w:val="611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8A241C" w:rsidRPr="002377C1" w:rsidRDefault="008A241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C" w:rsidRPr="002377C1" w:rsidRDefault="008A241C" w:rsidP="0042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Администрацию.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C" w:rsidRPr="002377C1" w:rsidRDefault="008A241C" w:rsidP="004217EA">
            <w:pPr>
              <w:pStyle w:val="Default"/>
              <w:jc w:val="center"/>
            </w:pPr>
            <w:r w:rsidRPr="002377C1">
              <w:t>До 30 декабря 2025 года,</w:t>
            </w:r>
          </w:p>
          <w:p w:rsidR="008A241C" w:rsidRPr="002377C1" w:rsidRDefault="008A241C" w:rsidP="004217EA">
            <w:pPr>
              <w:pStyle w:val="Default"/>
              <w:jc w:val="center"/>
            </w:pPr>
            <w:r w:rsidRPr="002377C1">
              <w:t>до 30 декабря 2026 года,</w:t>
            </w:r>
          </w:p>
          <w:p w:rsidR="008A241C" w:rsidRPr="002377C1" w:rsidRDefault="008A241C" w:rsidP="004217EA">
            <w:pPr>
              <w:pStyle w:val="Default"/>
              <w:jc w:val="center"/>
            </w:pPr>
            <w:r w:rsidRPr="002377C1">
              <w:t>до 30 декабря 2027 года,</w:t>
            </w:r>
          </w:p>
          <w:p w:rsidR="008A241C" w:rsidRPr="002377C1" w:rsidRDefault="008A241C" w:rsidP="004217EA">
            <w:pPr>
              <w:pStyle w:val="Default"/>
              <w:jc w:val="center"/>
            </w:pPr>
            <w:r w:rsidRPr="002377C1">
              <w:t>до 30 декабря 2028 года</w:t>
            </w: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C" w:rsidRPr="002377C1" w:rsidRDefault="008A241C" w:rsidP="008A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vAlign w:val="center"/>
          </w:tcPr>
          <w:p w:rsidR="008A241C" w:rsidRPr="002377C1" w:rsidRDefault="008A241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E1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F01DE1" w:rsidRPr="002377C1" w:rsidRDefault="00F01DE1" w:rsidP="00696B6C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CA2B92" w:rsidRPr="002377C1" w:rsidTr="00063F4B">
        <w:trPr>
          <w:trHeight w:val="1042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CA2B92" w:rsidRPr="002377C1" w:rsidRDefault="00CA2B92" w:rsidP="00A1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Merge w:val="restart"/>
            <w:tcBorders>
              <w:left w:val="single" w:sz="4" w:space="0" w:color="auto"/>
            </w:tcBorders>
            <w:vAlign w:val="center"/>
          </w:tcPr>
          <w:p w:rsidR="00CA2B92" w:rsidRPr="002377C1" w:rsidRDefault="00F661AD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Председатель комитета,</w:t>
            </w:r>
          </w:p>
          <w:p w:rsidR="00F661AD" w:rsidRPr="002377C1" w:rsidRDefault="006B177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  <w:r w:rsidR="00F661AD" w:rsidRPr="002377C1">
              <w:rPr>
                <w:sz w:val="24"/>
                <w:szCs w:val="24"/>
              </w:rPr>
              <w:t>,</w:t>
            </w:r>
          </w:p>
          <w:p w:rsidR="007B06BD" w:rsidRPr="002377C1" w:rsidRDefault="007B06BD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административно-правового отдела комитета,</w:t>
            </w:r>
          </w:p>
          <w:p w:rsidR="00F661AD" w:rsidRPr="002377C1" w:rsidRDefault="00F661AD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Merge w:val="restart"/>
            <w:vAlign w:val="center"/>
          </w:tcPr>
          <w:p w:rsidR="00CA2B92" w:rsidRPr="002377C1" w:rsidRDefault="00F661AD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CA2B92" w:rsidRPr="002377C1" w:rsidTr="00063F4B">
        <w:trPr>
          <w:trHeight w:val="509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CA2B92" w:rsidRPr="002377C1" w:rsidRDefault="00CA2B9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Представление информации в Администрацию.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декабря 2025 года,</w:t>
            </w:r>
          </w:p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декабря 2026 года,</w:t>
            </w:r>
          </w:p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декабря 2027 года,</w:t>
            </w:r>
          </w:p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3224" w:type="dxa"/>
            <w:vMerge/>
            <w:tcBorders>
              <w:left w:val="single" w:sz="4" w:space="0" w:color="auto"/>
            </w:tcBorders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CA2B92" w:rsidRPr="002377C1" w:rsidRDefault="00CA2B92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2A49" w:rsidRPr="002377C1" w:rsidTr="00696B6C">
        <w:trPr>
          <w:trHeight w:val="47"/>
        </w:trPr>
        <w:tc>
          <w:tcPr>
            <w:tcW w:w="820" w:type="dxa"/>
            <w:vAlign w:val="center"/>
          </w:tcPr>
          <w:p w:rsidR="003D2A49" w:rsidRPr="002377C1" w:rsidRDefault="003D2A4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A49" w:rsidRPr="002377C1" w:rsidRDefault="003D2A4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</w:t>
            </w:r>
            <w:r w:rsidRPr="002377C1">
              <w:rPr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A49" w:rsidRPr="002377C1" w:rsidRDefault="0098017E" w:rsidP="00696B6C">
            <w:pPr>
              <w:pStyle w:val="Default"/>
              <w:jc w:val="center"/>
            </w:pPr>
            <w:r w:rsidRPr="002377C1"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145A87" w:rsidRPr="002377C1" w:rsidRDefault="00145A8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3D2A49" w:rsidRDefault="00145A8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бухгалтерского учета комитета</w:t>
            </w:r>
            <w:r w:rsidR="006B1779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бухгалтер</w:t>
            </w:r>
            <w:r w:rsidR="00F82AA8" w:rsidRPr="00F8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AA8" w:rsidRPr="00F82AA8" w:rsidRDefault="00F82AA8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3D2A49" w:rsidRPr="002377C1" w:rsidRDefault="003D2A4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85296B" w:rsidRPr="002377C1" w:rsidTr="001B1627">
        <w:trPr>
          <w:trHeight w:val="2811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85296B" w:rsidRPr="002377C1" w:rsidRDefault="0085296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6B" w:rsidRPr="002377C1" w:rsidRDefault="0085296B" w:rsidP="00696B6C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2377C1">
              <w:rPr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85296B" w:rsidRPr="002377C1" w:rsidRDefault="0085296B" w:rsidP="00696B6C">
            <w:pPr>
              <w:pStyle w:val="ConsPlusNormal"/>
              <w:numPr>
                <w:ilvl w:val="0"/>
                <w:numId w:val="8"/>
              </w:numPr>
              <w:ind w:left="31" w:firstLine="425"/>
              <w:jc w:val="center"/>
              <w:rPr>
                <w:sz w:val="24"/>
                <w:szCs w:val="24"/>
                <w:lang w:eastAsia="ru-RU"/>
              </w:rPr>
            </w:pPr>
            <w:r w:rsidRPr="002377C1">
              <w:rPr>
                <w:sz w:val="24"/>
                <w:szCs w:val="24"/>
                <w:lang w:eastAsia="ru-RU"/>
              </w:rPr>
              <w:t>об обжаловании закупок контрольными органами в сфере закупок;</w:t>
            </w:r>
          </w:p>
          <w:p w:rsidR="0085296B" w:rsidRPr="002377C1" w:rsidRDefault="0085296B" w:rsidP="00696B6C">
            <w:pPr>
              <w:pStyle w:val="ConsPlusNormal"/>
              <w:numPr>
                <w:ilvl w:val="0"/>
                <w:numId w:val="8"/>
              </w:numPr>
              <w:ind w:left="31" w:firstLine="425"/>
              <w:jc w:val="center"/>
              <w:rPr>
                <w:sz w:val="24"/>
                <w:szCs w:val="24"/>
                <w:lang w:eastAsia="ru-RU"/>
              </w:rPr>
            </w:pPr>
            <w:r w:rsidRPr="002377C1">
              <w:rPr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85296B" w:rsidRPr="002377C1" w:rsidRDefault="0085296B" w:rsidP="0085296B">
            <w:pPr>
              <w:pStyle w:val="ConsPlusNormal"/>
              <w:numPr>
                <w:ilvl w:val="0"/>
                <w:numId w:val="8"/>
              </w:numPr>
              <w:ind w:left="31" w:firstLine="425"/>
              <w:jc w:val="center"/>
              <w:rPr>
                <w:sz w:val="24"/>
                <w:szCs w:val="24"/>
                <w:lang w:eastAsia="ru-RU"/>
              </w:rPr>
            </w:pPr>
            <w:r w:rsidRPr="002377C1">
              <w:rPr>
                <w:sz w:val="24"/>
                <w:szCs w:val="24"/>
                <w:lang w:eastAsia="ru-RU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6B" w:rsidRPr="002377C1" w:rsidRDefault="0085296B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85296B" w:rsidRPr="002377C1" w:rsidRDefault="0085296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85296B" w:rsidRPr="00F82AA8" w:rsidRDefault="0085296B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  <w:r w:rsidR="00F82AA8" w:rsidRPr="00F82AA8">
              <w:rPr>
                <w:sz w:val="24"/>
                <w:szCs w:val="24"/>
              </w:rPr>
              <w:t>.</w:t>
            </w:r>
          </w:p>
          <w:p w:rsidR="00F82AA8" w:rsidRPr="00F82AA8" w:rsidRDefault="00F82AA8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85296B" w:rsidRPr="002377C1" w:rsidRDefault="0085296B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B47899" w:rsidRPr="002377C1" w:rsidTr="001B1627">
        <w:trPr>
          <w:trHeight w:val="104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B47899" w:rsidRPr="002377C1" w:rsidRDefault="00B478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99" w:rsidRPr="002377C1" w:rsidRDefault="00B4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в сфере закупок товаров, работ, услуг для обеспечения государственных нужд Ленинградской области за соблюдением законодательства Российской Федерации, иных нормативных правовых актов о контрактной системе в сфере закупок товаров, работ, услуг в отношении подведомственных им заказчиков.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7899" w:rsidRPr="002377C1" w:rsidRDefault="00B47899" w:rsidP="00B4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в соответствии со сроками</w:t>
            </w:r>
            <w:r w:rsidR="00A07634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установленными постановлениями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Правительства Ленинградской области</w:t>
            </w:r>
          </w:p>
          <w:p w:rsidR="00A07634" w:rsidRPr="002377C1" w:rsidRDefault="00B47899" w:rsidP="00A07634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 xml:space="preserve">от </w:t>
            </w:r>
            <w:r w:rsidR="00A07634" w:rsidRPr="002377C1">
              <w:rPr>
                <w:sz w:val="24"/>
                <w:szCs w:val="24"/>
              </w:rPr>
              <w:t>09.12.2014 № 574,</w:t>
            </w:r>
          </w:p>
          <w:p w:rsidR="00B47899" w:rsidRPr="002377C1" w:rsidRDefault="00A07634" w:rsidP="00A07634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от 09.09.2019 № 411</w:t>
            </w:r>
          </w:p>
        </w:tc>
        <w:tc>
          <w:tcPr>
            <w:tcW w:w="3224" w:type="dxa"/>
            <w:vMerge w:val="restart"/>
            <w:tcBorders>
              <w:left w:val="single" w:sz="4" w:space="0" w:color="auto"/>
            </w:tcBorders>
            <w:vAlign w:val="center"/>
          </w:tcPr>
          <w:p w:rsidR="00EB71B8" w:rsidRPr="002377C1" w:rsidRDefault="00EB71B8" w:rsidP="00EB71B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Председатель комитета,</w:t>
            </w:r>
          </w:p>
          <w:p w:rsidR="00B47899" w:rsidRPr="00F82AA8" w:rsidRDefault="00EB71B8" w:rsidP="00EB71B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  <w:r w:rsidR="00F82AA8" w:rsidRPr="00F82AA8">
              <w:rPr>
                <w:sz w:val="24"/>
                <w:szCs w:val="24"/>
              </w:rPr>
              <w:t>.</w:t>
            </w:r>
          </w:p>
          <w:p w:rsidR="00F82AA8" w:rsidRPr="00F82AA8" w:rsidRDefault="00F82AA8" w:rsidP="00EB71B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Merge w:val="restart"/>
            <w:vAlign w:val="center"/>
          </w:tcPr>
          <w:p w:rsidR="00B47899" w:rsidRPr="002377C1" w:rsidRDefault="00EB71B8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B47899" w:rsidRPr="002377C1" w:rsidTr="001B1627">
        <w:trPr>
          <w:trHeight w:val="103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B47899" w:rsidRPr="002377C1" w:rsidRDefault="00B478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99" w:rsidRPr="002377C1" w:rsidRDefault="00B47899" w:rsidP="00B4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за соблюдением заказчиками требований Федерального закона от 18 июля 2011 года</w:t>
            </w:r>
          </w:p>
          <w:p w:rsidR="00B47899" w:rsidRPr="002377C1" w:rsidRDefault="00B47899" w:rsidP="00B4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4E10EA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99" w:rsidRPr="002377C1" w:rsidRDefault="00B47899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</w:tcBorders>
            <w:vAlign w:val="center"/>
          </w:tcPr>
          <w:p w:rsidR="00B47899" w:rsidRPr="002377C1" w:rsidRDefault="00B47899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B47899" w:rsidRPr="002377C1" w:rsidRDefault="00B47899" w:rsidP="00696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2A49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3D2A49" w:rsidRPr="002377C1" w:rsidRDefault="003D2A49" w:rsidP="00696B6C">
            <w:pPr>
              <w:pStyle w:val="ConsPlusNormal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2377C1">
              <w:rPr>
                <w:b/>
                <w:sz w:val="24"/>
                <w:szCs w:val="24"/>
              </w:rPr>
              <w:t xml:space="preserve">Антикоррупционная работа, проводимая комитетом, как органом исполнительной власти Ленинградской области, </w:t>
            </w:r>
            <w:r w:rsidRPr="002377C1">
              <w:rPr>
                <w:b/>
                <w:sz w:val="24"/>
                <w:szCs w:val="24"/>
              </w:rPr>
              <w:lastRenderedPageBreak/>
              <w:t>осуществляющим контрольно-надзорные полномочия</w:t>
            </w:r>
          </w:p>
        </w:tc>
      </w:tr>
      <w:tr w:rsidR="003D2A49" w:rsidRPr="002377C1" w:rsidTr="00063F4B">
        <w:trPr>
          <w:trHeight w:val="549"/>
        </w:trPr>
        <w:tc>
          <w:tcPr>
            <w:tcW w:w="820" w:type="dxa"/>
            <w:vAlign w:val="center"/>
          </w:tcPr>
          <w:p w:rsidR="003D2A49" w:rsidRPr="002377C1" w:rsidRDefault="003D2A4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409" w:type="dxa"/>
            <w:gridSpan w:val="2"/>
            <w:vAlign w:val="center"/>
          </w:tcPr>
          <w:p w:rsidR="003D2A49" w:rsidRPr="002377C1" w:rsidRDefault="003D2A4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выявлению фактов коррупционных правонарушений при осуществлении регионального государственного строительного надзора, </w:t>
            </w:r>
            <w:r w:rsidR="00C57EF6"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контроля (надзора) в области долевого строительства многоквартирных домов и (или) иных объектов недвижимости, а также </w:t>
            </w:r>
            <w:r w:rsidR="00C57EF6"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C57EF6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350911" w:rsidRPr="00350911">
              <w:rPr>
                <w:rFonts w:ascii="Times New Roman" w:hAnsi="Times New Roman" w:cs="Times New Roman"/>
                <w:sz w:val="24"/>
                <w:szCs w:val="24"/>
              </w:rPr>
              <w:t>(надзора)</w:t>
            </w:r>
            <w:r w:rsidR="0035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 де</w:t>
            </w:r>
            <w:r w:rsidR="00350911">
              <w:rPr>
                <w:rFonts w:ascii="Times New Roman" w:hAnsi="Times New Roman" w:cs="Times New Roman"/>
                <w:sz w:val="24"/>
                <w:szCs w:val="24"/>
              </w:rPr>
              <w:t>ятельностью жилищно-строительного кооператива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  <w:r w:rsidR="00350911" w:rsidRPr="00350911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членов кооператива для строительства многоквартирного дома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3D2A49" w:rsidRPr="002377C1" w:rsidRDefault="00BA4AA0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3D2A49" w:rsidRPr="002377C1" w:rsidRDefault="00BA4AA0" w:rsidP="007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</w:t>
            </w:r>
            <w:r w:rsidR="00AA56F9">
              <w:rPr>
                <w:rFonts w:ascii="Times New Roman" w:hAnsi="Times New Roman" w:cs="Times New Roman"/>
                <w:sz w:val="24"/>
                <w:szCs w:val="24"/>
              </w:rPr>
              <w:t>ственного строительного надзора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AA0" w:rsidRPr="002377C1" w:rsidRDefault="00BA4AA0" w:rsidP="007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BA4AA0" w:rsidRPr="002377C1" w:rsidRDefault="00BA4AA0" w:rsidP="007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71390C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90C" w:rsidRPr="002377C1" w:rsidRDefault="0071390C" w:rsidP="007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3D2A49" w:rsidRPr="002377C1" w:rsidRDefault="00BA4AA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3D2A49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3D2A49" w:rsidRPr="002377C1" w:rsidRDefault="003D2A49" w:rsidP="00696B6C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сфере противодействия коррупции</w:t>
            </w:r>
            <w:r w:rsidR="00842DC2"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DC2" w:rsidRPr="00237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государственных учреждениях Ленинградской области и организациях, созданных для выполнения задач, поставленных перед органами исполнительной власти Ленинградской области</w:t>
            </w:r>
          </w:p>
        </w:tc>
      </w:tr>
      <w:tr w:rsidR="006B1779" w:rsidRPr="002377C1" w:rsidTr="00696B6C">
        <w:trPr>
          <w:trHeight w:val="47"/>
        </w:trPr>
        <w:tc>
          <w:tcPr>
            <w:tcW w:w="820" w:type="dxa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84" w:type="dxa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комитету, и лицами, замещающими указанные должности.</w:t>
            </w:r>
          </w:p>
        </w:tc>
        <w:tc>
          <w:tcPr>
            <w:tcW w:w="3013" w:type="dxa"/>
            <w:gridSpan w:val="2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при назначении на соответствующие должности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(для граждан, претендующих на замещение соответствующих должностей);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апреля 2025 года,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апреля 2026 года,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апреля 2027 года,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апреля 2028 года</w:t>
            </w:r>
          </w:p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3224" w:type="dxa"/>
            <w:vAlign w:val="center"/>
          </w:tcPr>
          <w:p w:rsidR="006B1779" w:rsidRPr="002377C1" w:rsidRDefault="006B177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6B1779" w:rsidRPr="002377C1" w:rsidRDefault="006B1779" w:rsidP="00696B6C">
            <w:pPr>
              <w:pStyle w:val="Default"/>
              <w:jc w:val="center"/>
            </w:pPr>
            <w:r w:rsidRPr="002377C1">
              <w:t>Обеспечение своевременного исполнения обязанности по представлению справок</w:t>
            </w:r>
          </w:p>
        </w:tc>
      </w:tr>
      <w:tr w:rsidR="006B1779" w:rsidRPr="002377C1" w:rsidTr="00696B6C">
        <w:trPr>
          <w:trHeight w:val="47"/>
        </w:trPr>
        <w:tc>
          <w:tcPr>
            <w:tcW w:w="820" w:type="dxa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4" w:type="dxa"/>
            <w:vAlign w:val="center"/>
          </w:tcPr>
          <w:p w:rsidR="006B1779" w:rsidRPr="002377C1" w:rsidRDefault="006B1779" w:rsidP="0026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Размещение сведений</w:t>
            </w:r>
            <w:r w:rsidR="00B53E50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 об имуществе и обязательствах имущественного характера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руководителями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подведомственных комитету учреждений, на официальном сайте </w:t>
            </w:r>
            <w:r w:rsidR="006F6332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(веб-странице)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в </w:t>
            </w:r>
            <w:r w:rsidR="00267433" w:rsidRPr="009D23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сети «Интернет».</w:t>
            </w:r>
          </w:p>
        </w:tc>
        <w:tc>
          <w:tcPr>
            <w:tcW w:w="3013" w:type="dxa"/>
            <w:gridSpan w:val="2"/>
            <w:vAlign w:val="center"/>
          </w:tcPr>
          <w:p w:rsidR="006B1779" w:rsidRPr="002377C1" w:rsidRDefault="006F6332" w:rsidP="00B53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lastRenderedPageBreak/>
              <w:t xml:space="preserve">В </w:t>
            </w:r>
            <w:r w:rsidR="00B53E50" w:rsidRPr="002377C1">
              <w:rPr>
                <w:sz w:val="24"/>
                <w:szCs w:val="24"/>
              </w:rPr>
              <w:t>порядке и сроки, установленные законодательством</w:t>
            </w:r>
          </w:p>
        </w:tc>
        <w:tc>
          <w:tcPr>
            <w:tcW w:w="3224" w:type="dxa"/>
            <w:vAlign w:val="center"/>
          </w:tcPr>
          <w:p w:rsidR="00F443E9" w:rsidRPr="002377C1" w:rsidRDefault="00F443E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организационного, документационного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 контроля комитета,</w:t>
            </w:r>
          </w:p>
          <w:p w:rsidR="006B1779" w:rsidRPr="002377C1" w:rsidRDefault="00F443E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6B1779" w:rsidRPr="002377C1" w:rsidRDefault="006F633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по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правонарушений</w:t>
            </w:r>
          </w:p>
        </w:tc>
      </w:tr>
      <w:tr w:rsidR="00072C82" w:rsidRPr="002377C1" w:rsidTr="00696B6C">
        <w:trPr>
          <w:trHeight w:val="47"/>
        </w:trPr>
        <w:tc>
          <w:tcPr>
            <w:tcW w:w="820" w:type="dxa"/>
            <w:vAlign w:val="center"/>
          </w:tcPr>
          <w:p w:rsidR="00072C82" w:rsidRPr="002377C1" w:rsidRDefault="00072C8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384" w:type="dxa"/>
            <w:vAlign w:val="center"/>
          </w:tcPr>
          <w:p w:rsidR="00072C82" w:rsidRPr="002377C1" w:rsidRDefault="00072C8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анализа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должности.</w:t>
            </w:r>
          </w:p>
        </w:tc>
        <w:tc>
          <w:tcPr>
            <w:tcW w:w="3013" w:type="dxa"/>
            <w:gridSpan w:val="2"/>
            <w:vAlign w:val="center"/>
          </w:tcPr>
          <w:p w:rsidR="00072C82" w:rsidRPr="002377C1" w:rsidRDefault="00072C8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 (по мере представления сведений о доходах гражданами, а также в соответствии с утвержденным графиком выездных проверок)</w:t>
            </w:r>
          </w:p>
        </w:tc>
        <w:tc>
          <w:tcPr>
            <w:tcW w:w="3224" w:type="dxa"/>
            <w:vAlign w:val="center"/>
          </w:tcPr>
          <w:p w:rsidR="00072C82" w:rsidRPr="002377C1" w:rsidRDefault="00072C8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072C82" w:rsidRPr="002377C1" w:rsidRDefault="00072C8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6B1779" w:rsidRPr="002377C1" w:rsidTr="00696B6C">
        <w:trPr>
          <w:trHeight w:val="47"/>
        </w:trPr>
        <w:tc>
          <w:tcPr>
            <w:tcW w:w="820" w:type="dxa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237" w:rsidRPr="002377C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84" w:type="dxa"/>
            <w:vAlign w:val="center"/>
          </w:tcPr>
          <w:p w:rsidR="006B1779" w:rsidRPr="002377C1" w:rsidRDefault="006B1779" w:rsidP="00696B6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руководителей</w:t>
            </w:r>
            <w:r w:rsidR="00361237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47E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комитету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61237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том числе при назначении на должность.</w:t>
            </w:r>
          </w:p>
        </w:tc>
        <w:tc>
          <w:tcPr>
            <w:tcW w:w="3013" w:type="dxa"/>
            <w:gridSpan w:val="2"/>
            <w:vAlign w:val="center"/>
          </w:tcPr>
          <w:p w:rsidR="006B1779" w:rsidRPr="002377C1" w:rsidRDefault="0036123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FA2673" w:rsidRPr="002377C1" w:rsidRDefault="00FA267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6B1779" w:rsidRPr="002377C1" w:rsidRDefault="00FA267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1237" w:rsidRPr="002377C1">
              <w:rPr>
                <w:rFonts w:ascii="Times New Roman" w:hAnsi="Times New Roman" w:cs="Times New Roman"/>
                <w:sz w:val="24"/>
                <w:szCs w:val="24"/>
              </w:rPr>
              <w:t>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6B1779" w:rsidRPr="002377C1" w:rsidRDefault="0036123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6B1779" w:rsidRPr="002377C1" w:rsidTr="005B67AC">
        <w:trPr>
          <w:trHeight w:val="47"/>
        </w:trPr>
        <w:tc>
          <w:tcPr>
            <w:tcW w:w="820" w:type="dxa"/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547E" w:rsidRPr="002377C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:rsidR="006B1779" w:rsidRPr="002377C1" w:rsidRDefault="006B177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</w:t>
            </w:r>
            <w:r w:rsidRPr="0023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  <w:r w:rsidR="001E547E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у руководителей подведомственных комитету учреждений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возникающего при выполнении </w:t>
            </w:r>
            <w:r w:rsidR="001E547E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трудовых обязанностей.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vAlign w:val="center"/>
          </w:tcPr>
          <w:p w:rsidR="006B1779" w:rsidRPr="002377C1" w:rsidRDefault="001E547E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FA2673" w:rsidRPr="002377C1" w:rsidRDefault="00FA267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FA2673" w:rsidRPr="002377C1" w:rsidRDefault="00FA267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6B1779" w:rsidRPr="002377C1" w:rsidRDefault="00FA267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547E" w:rsidRPr="002377C1">
              <w:rPr>
                <w:rFonts w:ascii="Times New Roman" w:hAnsi="Times New Roman" w:cs="Times New Roman"/>
                <w:sz w:val="24"/>
                <w:szCs w:val="24"/>
              </w:rPr>
              <w:t>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6B1779" w:rsidRPr="002377C1" w:rsidRDefault="001E547E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5B67AC" w:rsidRPr="002377C1" w:rsidTr="005B67AC">
        <w:trPr>
          <w:trHeight w:val="743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7AC" w:rsidRPr="002377C1" w:rsidRDefault="005B67AC" w:rsidP="00B5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работников подведомственных комитету учреждений, в том числе осуществление работы по выявлению родственников (свойственников), работающих в подведомственных комитету учреждениях.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Merge w:val="restart"/>
            <w:tcBorders>
              <w:left w:val="single" w:sz="4" w:space="0" w:color="auto"/>
            </w:tcBorders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Merge w:val="restart"/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5B67AC" w:rsidRPr="002377C1" w:rsidTr="005B67AC">
        <w:trPr>
          <w:trHeight w:val="743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AC" w:rsidRPr="002377C1" w:rsidRDefault="005B67AC" w:rsidP="00B5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Администрацию.</w:t>
            </w: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AC" w:rsidRPr="002377C1" w:rsidRDefault="005B67AC" w:rsidP="005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5B67AC" w:rsidRPr="002377C1" w:rsidRDefault="005B67AC" w:rsidP="005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5B67AC" w:rsidRPr="002377C1" w:rsidRDefault="005B67AC" w:rsidP="005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5B67AC" w:rsidRPr="002377C1" w:rsidRDefault="005B67AC" w:rsidP="005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224" w:type="dxa"/>
            <w:vMerge/>
            <w:tcBorders>
              <w:left w:val="single" w:sz="4" w:space="0" w:color="auto"/>
            </w:tcBorders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5B67AC" w:rsidRPr="002377C1" w:rsidRDefault="005B67AC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D4" w:rsidRPr="002377C1" w:rsidTr="005B67A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F65" w:rsidRPr="002377C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подведомственными комитету учреждениями работы, направленной на выявление и минимизацию коррупционных рисков при осуществлении закупок товаров, работ, услуг.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F65" w:rsidRPr="002377C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384" w:type="dxa"/>
            <w:vAlign w:val="center"/>
          </w:tcPr>
          <w:p w:rsidR="007F7265" w:rsidRPr="002377C1" w:rsidRDefault="00C43ED4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подведомственных комитету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принятию мер по предупреждению коррупции в соответствии с положениями статьи 13.3 Федерального закона </w:t>
            </w:r>
            <w:r w:rsidR="007F7265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 декабря 2008 года</w:t>
            </w:r>
          </w:p>
          <w:p w:rsidR="00C43ED4" w:rsidRPr="002377C1" w:rsidRDefault="00C43ED4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</w:t>
            </w:r>
            <w:r w:rsidR="00FC2253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противодействии коррупции», в том числе посредством проведения в установленном порядке выездных проверок.</w:t>
            </w:r>
          </w:p>
          <w:p w:rsidR="00C43ED4" w:rsidRPr="002377C1" w:rsidRDefault="00C43ED4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принятие мер по устранению недостатков.</w:t>
            </w:r>
          </w:p>
        </w:tc>
        <w:tc>
          <w:tcPr>
            <w:tcW w:w="3013" w:type="dxa"/>
            <w:gridSpan w:val="2"/>
            <w:vAlign w:val="center"/>
          </w:tcPr>
          <w:p w:rsidR="00C43ED4" w:rsidRPr="002377C1" w:rsidRDefault="007F726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7F7265" w:rsidRPr="002377C1" w:rsidRDefault="007F7265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C43ED4" w:rsidRPr="002377C1" w:rsidRDefault="007F7265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886644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644" w:rsidRPr="002377C1" w:rsidRDefault="0088664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C43ED4" w:rsidRPr="002377C1" w:rsidRDefault="007F726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8F5E47" w:rsidRPr="002377C1" w:rsidTr="008760A9">
        <w:trPr>
          <w:trHeight w:val="47"/>
        </w:trPr>
        <w:tc>
          <w:tcPr>
            <w:tcW w:w="820" w:type="dxa"/>
            <w:vAlign w:val="center"/>
          </w:tcPr>
          <w:p w:rsidR="008F5E47" w:rsidRPr="002377C1" w:rsidRDefault="00862F65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:rsidR="009764FE" w:rsidRPr="002377C1" w:rsidRDefault="008F5E47" w:rsidP="00976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подведомственными комитету учреждениями обязанностей, предусмотренных </w:t>
            </w:r>
            <w:r w:rsidR="009764FE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положениями части 4 статьи 12 Федерального закона от 25 декабря 2008 года</w:t>
            </w:r>
            <w:r w:rsidR="004E3F2E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64FE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 «О противодействии коррупции», в том числе проведения в установленном порядке выездных проверок в данной сфере.</w:t>
            </w:r>
          </w:p>
          <w:p w:rsidR="008F5E47" w:rsidRPr="002377C1" w:rsidRDefault="008F5E47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  <w:r w:rsidR="00162B01" w:rsidRPr="00237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vAlign w:val="center"/>
          </w:tcPr>
          <w:p w:rsidR="008F5E47" w:rsidRPr="002377C1" w:rsidRDefault="008F5E47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8F5E47" w:rsidRPr="002377C1" w:rsidRDefault="008F5E4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9764FE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4FE" w:rsidRPr="002377C1" w:rsidRDefault="009764FE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8F5E47" w:rsidRPr="002377C1" w:rsidRDefault="008F5E47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9943D9" w:rsidRPr="002377C1" w:rsidTr="009943D9">
        <w:trPr>
          <w:trHeight w:val="1566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9943D9" w:rsidRPr="002377C1" w:rsidRDefault="009943D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9" w:rsidRPr="002377C1" w:rsidRDefault="009943D9" w:rsidP="009943D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 xml:space="preserve">Осуществление контроля расходования бюджетных средств, выделяемых подведомственным комитету учреждениям, а также денежных средств, полученных подведомственными комитету учреждениями от </w:t>
            </w:r>
            <w:r w:rsidRPr="002377C1">
              <w:rPr>
                <w:sz w:val="24"/>
                <w:szCs w:val="24"/>
              </w:rPr>
              <w:lastRenderedPageBreak/>
              <w:t>оказания платных услуг.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9" w:rsidRPr="002377C1" w:rsidRDefault="009943D9" w:rsidP="009943D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lastRenderedPageBreak/>
              <w:t>В течение 2025-2028 годов (в соответствии с планами проверок)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9943D9" w:rsidRPr="002377C1" w:rsidRDefault="009943D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9943D9" w:rsidRPr="002377C1" w:rsidRDefault="009943D9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C43ED4" w:rsidRPr="002377C1" w:rsidTr="008760A9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9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 w:rsidR="00920D78" w:rsidRPr="00237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vAlign w:val="center"/>
          </w:tcPr>
          <w:p w:rsidR="00C43ED4" w:rsidRPr="002377C1" w:rsidRDefault="00C43ED4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Анализ локальных нормативных актов подведомственных комитету учреждений, устанавливающих системы доплат, надбавок стимулирующего характера и системы премирования, на соответствие действующему законодательству.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vAlign w:val="center"/>
          </w:tcPr>
          <w:p w:rsidR="00387BB0" w:rsidRPr="002377C1" w:rsidRDefault="00387BB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января 2026 года,</w:t>
            </w:r>
          </w:p>
          <w:p w:rsidR="00387BB0" w:rsidRPr="002377C1" w:rsidRDefault="00387BB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января 2027 года</w:t>
            </w:r>
            <w:r w:rsidR="00B311B7" w:rsidRPr="002377C1">
              <w:rPr>
                <w:sz w:val="24"/>
                <w:szCs w:val="24"/>
              </w:rPr>
              <w:t>,</w:t>
            </w:r>
          </w:p>
          <w:p w:rsidR="00C43ED4" w:rsidRPr="002377C1" w:rsidRDefault="00387BB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января 2028 года</w:t>
            </w:r>
            <w:r w:rsidR="00B311B7" w:rsidRPr="002377C1">
              <w:rPr>
                <w:sz w:val="24"/>
                <w:szCs w:val="24"/>
              </w:rPr>
              <w:t>,</w:t>
            </w:r>
          </w:p>
          <w:p w:rsidR="00B311B7" w:rsidRPr="002377C1" w:rsidRDefault="00B311B7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до 30 января 2029 года</w:t>
            </w:r>
          </w:p>
        </w:tc>
        <w:tc>
          <w:tcPr>
            <w:tcW w:w="3224" w:type="dxa"/>
            <w:vAlign w:val="center"/>
          </w:tcPr>
          <w:p w:rsidR="00C43ED4" w:rsidRPr="002377C1" w:rsidRDefault="00A4630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бухгалтерского учета комитета – главный бухгалтер</w:t>
            </w:r>
          </w:p>
        </w:tc>
        <w:tc>
          <w:tcPr>
            <w:tcW w:w="2899" w:type="dxa"/>
            <w:vAlign w:val="center"/>
          </w:tcPr>
          <w:p w:rsidR="00C43ED4" w:rsidRPr="002377C1" w:rsidRDefault="00387BB0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62F65" w:rsidRPr="00237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C43ED4" w:rsidRPr="002377C1" w:rsidRDefault="00C43ED4" w:rsidP="0069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положений административных регламентов предоставления государственных услуг подведомственными комитету учреждениями.</w:t>
            </w:r>
          </w:p>
        </w:tc>
        <w:tc>
          <w:tcPr>
            <w:tcW w:w="3013" w:type="dxa"/>
            <w:gridSpan w:val="2"/>
            <w:vAlign w:val="center"/>
          </w:tcPr>
          <w:p w:rsidR="00C43ED4" w:rsidRPr="002377C1" w:rsidRDefault="00590D34" w:rsidP="00DA0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 (ежеквартально)</w:t>
            </w:r>
          </w:p>
        </w:tc>
        <w:tc>
          <w:tcPr>
            <w:tcW w:w="3224" w:type="dxa"/>
            <w:vAlign w:val="center"/>
          </w:tcPr>
          <w:p w:rsidR="00590D34" w:rsidRPr="002377C1" w:rsidRDefault="00590D3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590D34" w:rsidRPr="002377C1" w:rsidRDefault="00590D3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590D34" w:rsidRPr="002377C1" w:rsidRDefault="00590D3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C43ED4" w:rsidRPr="002377C1" w:rsidRDefault="00590D3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E81C57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C57" w:rsidRPr="002377C1" w:rsidRDefault="00E81C57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C43ED4" w:rsidRPr="002377C1" w:rsidRDefault="00590D34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Своевременное выявление и профилактика нарушений требований законодательства в сфере противодействия коррупции</w:t>
            </w:r>
          </w:p>
        </w:tc>
      </w:tr>
      <w:tr w:rsidR="00EF33C2" w:rsidRPr="002377C1" w:rsidTr="00696B6C">
        <w:trPr>
          <w:trHeight w:val="47"/>
        </w:trPr>
        <w:tc>
          <w:tcPr>
            <w:tcW w:w="820" w:type="dxa"/>
            <w:vAlign w:val="center"/>
          </w:tcPr>
          <w:p w:rsidR="00EF33C2" w:rsidRPr="002377C1" w:rsidRDefault="00EF33C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5384" w:type="dxa"/>
            <w:vAlign w:val="center"/>
          </w:tcPr>
          <w:p w:rsidR="00EF33C2" w:rsidRPr="002377C1" w:rsidRDefault="00C2006F" w:rsidP="00C20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Контроль за внедрение</w:t>
            </w:r>
            <w:r w:rsidR="00EF33C2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корпоративной культуры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комитету учреждениях</w:t>
            </w:r>
            <w:r w:rsidR="00EF33C2" w:rsidRPr="002377C1">
              <w:rPr>
                <w:rFonts w:ascii="Times New Roman" w:hAnsi="Times New Roman" w:cs="Times New Roman"/>
                <w:sz w:val="24"/>
                <w:szCs w:val="24"/>
              </w:rPr>
              <w:t>, обеспечивающей недопущение коррупционных правонарушений.</w:t>
            </w:r>
          </w:p>
        </w:tc>
        <w:tc>
          <w:tcPr>
            <w:tcW w:w="3013" w:type="dxa"/>
            <w:gridSpan w:val="2"/>
            <w:vAlign w:val="center"/>
          </w:tcPr>
          <w:p w:rsidR="00EF33C2" w:rsidRPr="002377C1" w:rsidRDefault="00EF33C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 (в соответствии с планами проверок)</w:t>
            </w:r>
          </w:p>
        </w:tc>
        <w:tc>
          <w:tcPr>
            <w:tcW w:w="3224" w:type="dxa"/>
            <w:vAlign w:val="center"/>
          </w:tcPr>
          <w:p w:rsidR="00EF33C2" w:rsidRPr="002377C1" w:rsidRDefault="00EF33C2" w:rsidP="00EF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EF33C2" w:rsidRPr="002377C1" w:rsidRDefault="00EF33C2" w:rsidP="00EF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EF33C2" w:rsidRPr="002377C1" w:rsidRDefault="00EF33C2" w:rsidP="00EF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EF33C2" w:rsidRPr="002377C1" w:rsidRDefault="00EF33C2" w:rsidP="00EF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2525D9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5D9" w:rsidRPr="002377C1" w:rsidRDefault="002525D9" w:rsidP="00EF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EF33C2" w:rsidRPr="002377C1" w:rsidRDefault="00EF33C2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C43ED4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C43ED4" w:rsidRPr="002377C1" w:rsidRDefault="00C43ED4" w:rsidP="00696B6C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09" w:type="dxa"/>
            <w:gridSpan w:val="2"/>
            <w:vAlign w:val="center"/>
          </w:tcPr>
          <w:p w:rsidR="00B14A65" w:rsidRPr="009D23E4" w:rsidRDefault="00C43ED4" w:rsidP="00B1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Прием и </w:t>
            </w:r>
            <w:r w:rsidRPr="009D23E4">
              <w:rPr>
                <w:rFonts w:ascii="Times New Roman" w:hAnsi="Times New Roman" w:cs="Times New Roman"/>
                <w:sz w:val="24"/>
                <w:szCs w:val="24"/>
              </w:rPr>
              <w:t>рассмотрение электронных сообщений</w:t>
            </w:r>
          </w:p>
          <w:p w:rsidR="00C43ED4" w:rsidRPr="002377C1" w:rsidRDefault="00C43ED4" w:rsidP="009D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граждан и организаций о фактах коррупции, поступивших </w:t>
            </w:r>
            <w:r w:rsidR="00973F33" w:rsidRPr="009D23E4">
              <w:rPr>
                <w:rFonts w:ascii="Times New Roman" w:hAnsi="Times New Roman" w:cs="Times New Roman"/>
                <w:sz w:val="24"/>
                <w:szCs w:val="24"/>
              </w:rPr>
              <w:t>через форму отправки обращений на официальном сайте комитета в информационно-телекоммуникационной сети «Интернет»</w:t>
            </w:r>
            <w:r w:rsidRPr="009D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C43ED4" w:rsidRPr="002377C1" w:rsidRDefault="004379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2025-2028 годов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 поступления сообщений)</w:t>
            </w:r>
          </w:p>
        </w:tc>
        <w:tc>
          <w:tcPr>
            <w:tcW w:w="3224" w:type="dxa"/>
            <w:vAlign w:val="center"/>
          </w:tcPr>
          <w:p w:rsidR="00437999" w:rsidRPr="002377C1" w:rsidRDefault="004379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комитета,</w:t>
            </w:r>
          </w:p>
          <w:p w:rsidR="00C43ED4" w:rsidRPr="002377C1" w:rsidRDefault="004379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 организационного, документационного обеспечения и контроля комитета,</w:t>
            </w:r>
          </w:p>
          <w:p w:rsidR="00437999" w:rsidRPr="002377C1" w:rsidRDefault="004379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B712C9" w:rsidRPr="002377C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C43ED4" w:rsidRPr="002377C1" w:rsidRDefault="00437999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реагирование на поступившие сообщения о коррупционных проявлениях</w:t>
            </w:r>
          </w:p>
        </w:tc>
      </w:tr>
      <w:tr w:rsidR="002104A1" w:rsidRPr="002377C1" w:rsidTr="00696B6C">
        <w:trPr>
          <w:trHeight w:val="47"/>
        </w:trPr>
        <w:tc>
          <w:tcPr>
            <w:tcW w:w="820" w:type="dxa"/>
            <w:vAlign w:val="center"/>
          </w:tcPr>
          <w:p w:rsidR="002104A1" w:rsidRPr="002377C1" w:rsidRDefault="002104A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409" w:type="dxa"/>
            <w:gridSpan w:val="2"/>
            <w:vAlign w:val="center"/>
          </w:tcPr>
          <w:p w:rsidR="002104A1" w:rsidRPr="002377C1" w:rsidRDefault="002104A1" w:rsidP="00F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r w:rsidRPr="00FE6A65">
              <w:rPr>
                <w:rFonts w:ascii="Times New Roman" w:hAnsi="Times New Roman" w:cs="Times New Roman"/>
                <w:sz w:val="24"/>
                <w:szCs w:val="24"/>
              </w:rPr>
              <w:t>прямых линий»</w:t>
            </w:r>
            <w:r w:rsidR="00FE6A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A65">
              <w:rPr>
                <w:rFonts w:ascii="Times New Roman" w:hAnsi="Times New Roman" w:cs="Times New Roman"/>
                <w:sz w:val="24"/>
                <w:szCs w:val="24"/>
              </w:rPr>
              <w:t>личных приемов с гражданами по вопросам антикоррупционного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в сфере деятельности комитета.</w:t>
            </w:r>
          </w:p>
        </w:tc>
        <w:tc>
          <w:tcPr>
            <w:tcW w:w="2988" w:type="dxa"/>
            <w:vAlign w:val="center"/>
          </w:tcPr>
          <w:p w:rsidR="002104A1" w:rsidRPr="002377C1" w:rsidRDefault="002104A1" w:rsidP="00F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3224" w:type="dxa"/>
            <w:vAlign w:val="center"/>
          </w:tcPr>
          <w:p w:rsidR="000E1D2A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0E1D2A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0E1D2A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0E1D2A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строительного надзора,</w:t>
            </w:r>
          </w:p>
          <w:p w:rsidR="000E1D2A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сектора  организационного, документационного обеспечения и контроля комитета,</w:t>
            </w:r>
          </w:p>
          <w:p w:rsidR="002104A1" w:rsidRPr="002377C1" w:rsidRDefault="000E1D2A" w:rsidP="000E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2104A1" w:rsidRPr="002377C1" w:rsidRDefault="000E1D2A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B8"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4A1" w:rsidRPr="00237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gridSpan w:val="2"/>
            <w:vAlign w:val="center"/>
          </w:tcPr>
          <w:p w:rsidR="00617074" w:rsidRPr="005C6750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973F33" w:rsidRPr="005C675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комитета в информационно-телекоммуникационной </w:t>
            </w:r>
            <w:r w:rsidRPr="005C6750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информации в соответствии с Федеральным законом от 9 февраля 2009 </w:t>
            </w:r>
            <w:r w:rsidR="00617074" w:rsidRPr="005C67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43ED4" w:rsidRPr="002377C1" w:rsidRDefault="00C43ED4" w:rsidP="0097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50">
              <w:rPr>
                <w:rFonts w:ascii="Times New Roman" w:hAnsi="Times New Roman" w:cs="Times New Roman"/>
                <w:sz w:val="24"/>
                <w:szCs w:val="24"/>
              </w:rPr>
              <w:t xml:space="preserve">№ 8-ФЗ «Об обеспечении доступа к информации </w:t>
            </w:r>
            <w:r w:rsidR="00973F33" w:rsidRPr="005C67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75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государственных органов </w:t>
            </w:r>
            <w:r w:rsidRPr="005C6750">
              <w:rPr>
                <w:rFonts w:ascii="Times New Roman" w:hAnsi="Times New Roman" w:cs="Times New Roman"/>
                <w:sz w:val="24"/>
                <w:szCs w:val="24"/>
              </w:rPr>
              <w:br/>
              <w:t>и органов местного самоуправления».</w:t>
            </w:r>
          </w:p>
        </w:tc>
        <w:tc>
          <w:tcPr>
            <w:tcW w:w="2988" w:type="dxa"/>
            <w:vAlign w:val="center"/>
          </w:tcPr>
          <w:p w:rsidR="00C43ED4" w:rsidRPr="002377C1" w:rsidRDefault="00617074" w:rsidP="00696B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3224" w:type="dxa"/>
            <w:vAlign w:val="center"/>
          </w:tcPr>
          <w:p w:rsidR="005C6750" w:rsidRDefault="00D817DB" w:rsidP="005C675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 xml:space="preserve">Начальник сектора  организационного, </w:t>
            </w:r>
            <w:r w:rsidRPr="005C6750">
              <w:rPr>
                <w:sz w:val="24"/>
                <w:szCs w:val="24"/>
              </w:rPr>
              <w:t>документационного обеспечения и контроля комитета</w:t>
            </w:r>
            <w:r w:rsidR="005C6750" w:rsidRPr="005C6750">
              <w:rPr>
                <w:sz w:val="24"/>
                <w:szCs w:val="24"/>
              </w:rPr>
              <w:t>,</w:t>
            </w:r>
          </w:p>
          <w:p w:rsidR="00C43ED4" w:rsidRPr="002377C1" w:rsidRDefault="00144385" w:rsidP="005C67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C6750">
              <w:rPr>
                <w:sz w:val="24"/>
                <w:szCs w:val="24"/>
              </w:rPr>
              <w:t>руково</w:t>
            </w:r>
            <w:r w:rsidR="005C6750" w:rsidRPr="005C6750">
              <w:rPr>
                <w:sz w:val="24"/>
                <w:szCs w:val="24"/>
              </w:rPr>
              <w:t>дители структурных подразделений комитета</w:t>
            </w:r>
            <w:r w:rsidR="0073295C">
              <w:rPr>
                <w:sz w:val="24"/>
                <w:szCs w:val="24"/>
              </w:rPr>
              <w:t xml:space="preserve">, </w:t>
            </w:r>
            <w:r w:rsidR="0073295C">
              <w:rPr>
                <w:sz w:val="24"/>
                <w:szCs w:val="24"/>
              </w:rPr>
              <w:lastRenderedPageBreak/>
              <w:t>ответственные</w:t>
            </w:r>
            <w:r w:rsidRPr="005C6750">
              <w:rPr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2899" w:type="dxa"/>
            <w:vAlign w:val="center"/>
          </w:tcPr>
          <w:p w:rsidR="00C43ED4" w:rsidRPr="002377C1" w:rsidRDefault="0061707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</w:t>
            </w:r>
          </w:p>
        </w:tc>
      </w:tr>
      <w:tr w:rsidR="003C3DE3" w:rsidRPr="002377C1" w:rsidTr="00696B6C">
        <w:trPr>
          <w:trHeight w:val="47"/>
        </w:trPr>
        <w:tc>
          <w:tcPr>
            <w:tcW w:w="820" w:type="dxa"/>
            <w:vAlign w:val="center"/>
          </w:tcPr>
          <w:p w:rsidR="003C3DE3" w:rsidRPr="002377C1" w:rsidRDefault="003C3DE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409" w:type="dxa"/>
            <w:gridSpan w:val="2"/>
            <w:vAlign w:val="center"/>
          </w:tcPr>
          <w:p w:rsidR="003C3DE3" w:rsidRPr="002377C1" w:rsidRDefault="003C3DE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комитета в</w:t>
            </w:r>
            <w:r w:rsidR="00CC516A" w:rsidRPr="009D23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</w:t>
            </w:r>
            <w:r w:rsidR="00CC516A">
              <w:rPr>
                <w:rFonts w:ascii="Times New Roman" w:hAnsi="Times New Roman" w:cs="Times New Roman"/>
                <w:sz w:val="24"/>
                <w:szCs w:val="24"/>
              </w:rPr>
              <w:t xml:space="preserve">ионно-телекоммуникационной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сети «Интернет», информации о мерах по предупреждению коррупции.</w:t>
            </w:r>
          </w:p>
          <w:p w:rsidR="003C3DE3" w:rsidRPr="002377C1" w:rsidRDefault="003C3DE3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раздела, представление результатов в Администрацию.</w:t>
            </w:r>
          </w:p>
        </w:tc>
        <w:tc>
          <w:tcPr>
            <w:tcW w:w="2988" w:type="dxa"/>
            <w:vAlign w:val="center"/>
          </w:tcPr>
          <w:p w:rsidR="003C3DE3" w:rsidRPr="002377C1" w:rsidRDefault="003C3DE3" w:rsidP="00696B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3224" w:type="dxa"/>
            <w:vAlign w:val="center"/>
          </w:tcPr>
          <w:p w:rsidR="003C3DE3" w:rsidRPr="002377C1" w:rsidRDefault="003C3DE3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сектора  организационного, документационного обеспечения и контроля комитета,</w:t>
            </w:r>
          </w:p>
          <w:p w:rsidR="003C3DE3" w:rsidRPr="002377C1" w:rsidRDefault="003C3DE3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3C3DE3" w:rsidRPr="002377C1" w:rsidRDefault="0078137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43ED4" w:rsidRPr="002377C1" w:rsidTr="00696B6C">
        <w:trPr>
          <w:trHeight w:val="47"/>
        </w:trPr>
        <w:tc>
          <w:tcPr>
            <w:tcW w:w="15340" w:type="dxa"/>
            <w:gridSpan w:val="6"/>
            <w:vAlign w:val="center"/>
          </w:tcPr>
          <w:p w:rsidR="00C43ED4" w:rsidRPr="002377C1" w:rsidRDefault="00C43ED4" w:rsidP="00696B6C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409" w:type="dxa"/>
            <w:gridSpan w:val="2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комитете информационных мероприятий, посвященных Международному дню борьбы с коррупцией.</w:t>
            </w:r>
          </w:p>
        </w:tc>
        <w:tc>
          <w:tcPr>
            <w:tcW w:w="2988" w:type="dxa"/>
            <w:vAlign w:val="center"/>
          </w:tcPr>
          <w:p w:rsidR="006713F5" w:rsidRPr="002377C1" w:rsidRDefault="006713F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  <w:p w:rsidR="00C43ED4" w:rsidRPr="002377C1" w:rsidRDefault="006713F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(до 30 декабря ежегодно)</w:t>
            </w:r>
          </w:p>
        </w:tc>
        <w:tc>
          <w:tcPr>
            <w:tcW w:w="3224" w:type="dxa"/>
            <w:vAlign w:val="center"/>
          </w:tcPr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строительного надзора,</w:t>
            </w:r>
          </w:p>
          <w:p w:rsidR="00C43ED4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165C26" w:rsidRPr="002377C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C43ED4" w:rsidRPr="002377C1" w:rsidRDefault="006713F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5813B1" w:rsidRPr="002377C1" w:rsidTr="00696B6C">
        <w:trPr>
          <w:trHeight w:val="47"/>
        </w:trPr>
        <w:tc>
          <w:tcPr>
            <w:tcW w:w="820" w:type="dxa"/>
            <w:vAlign w:val="center"/>
          </w:tcPr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409" w:type="dxa"/>
            <w:gridSpan w:val="2"/>
            <w:vAlign w:val="center"/>
          </w:tcPr>
          <w:p w:rsidR="005813B1" w:rsidRPr="002377C1" w:rsidRDefault="003A14A5" w:rsidP="003A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</w:t>
            </w:r>
            <w:r w:rsidR="005813B1" w:rsidRPr="002377C1">
              <w:rPr>
                <w:rFonts w:ascii="Times New Roman" w:hAnsi="Times New Roman" w:cs="Times New Roman"/>
                <w:sz w:val="24"/>
                <w:szCs w:val="24"/>
              </w:rPr>
              <w:t>семинаров, инструкторско-ме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тодических выездов, совещаний, круглых столов </w:t>
            </w:r>
            <w:r w:rsidR="005813B1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выездных) по антикоррупционной тематике для работников подведомственных комитету </w:t>
            </w:r>
            <w:r w:rsidR="005813B1"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vAlign w:val="center"/>
          </w:tcPr>
          <w:p w:rsidR="005813B1" w:rsidRPr="002377C1" w:rsidRDefault="005813B1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5813B1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административно-правового 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комитета</w:t>
            </w:r>
          </w:p>
        </w:tc>
        <w:tc>
          <w:tcPr>
            <w:tcW w:w="2899" w:type="dxa"/>
            <w:vAlign w:val="center"/>
          </w:tcPr>
          <w:p w:rsidR="005813B1" w:rsidRPr="002377C1" w:rsidRDefault="005813B1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lastRenderedPageBreak/>
              <w:t>Профилактика коррупционных и иных правонарушений</w:t>
            </w:r>
          </w:p>
        </w:tc>
      </w:tr>
      <w:tr w:rsidR="00C43ED4" w:rsidRPr="002377C1" w:rsidTr="00696B6C">
        <w:trPr>
          <w:trHeight w:val="47"/>
        </w:trPr>
        <w:tc>
          <w:tcPr>
            <w:tcW w:w="820" w:type="dxa"/>
            <w:vAlign w:val="center"/>
          </w:tcPr>
          <w:p w:rsidR="00C43ED4" w:rsidRPr="002377C1" w:rsidRDefault="005813B1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409" w:type="dxa"/>
            <w:gridSpan w:val="2"/>
            <w:vAlign w:val="center"/>
          </w:tcPr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C43ED4" w:rsidRPr="002377C1" w:rsidRDefault="00C43ED4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установленного факта коррупции в комитете.</w:t>
            </w:r>
          </w:p>
        </w:tc>
        <w:tc>
          <w:tcPr>
            <w:tcW w:w="2988" w:type="dxa"/>
            <w:vAlign w:val="center"/>
          </w:tcPr>
          <w:p w:rsidR="00C43ED4" w:rsidRPr="002377C1" w:rsidRDefault="009852AB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9852AB" w:rsidRPr="002377C1" w:rsidRDefault="009852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9852AB" w:rsidRPr="002377C1" w:rsidRDefault="009852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9852AB" w:rsidRPr="002377C1" w:rsidRDefault="009852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9852AB" w:rsidRPr="002377C1" w:rsidRDefault="009852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строительного надзора,</w:t>
            </w:r>
          </w:p>
          <w:p w:rsidR="00C43ED4" w:rsidRPr="002377C1" w:rsidRDefault="009852AB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  <w:r w:rsidR="004F2932"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932" w:rsidRPr="002377C1" w:rsidRDefault="004F2932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C43ED4" w:rsidRPr="002377C1" w:rsidRDefault="009852AB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DE102F" w:rsidRPr="002377C1" w:rsidTr="00FC59FB">
        <w:trPr>
          <w:trHeight w:val="47"/>
        </w:trPr>
        <w:tc>
          <w:tcPr>
            <w:tcW w:w="15340" w:type="dxa"/>
            <w:gridSpan w:val="6"/>
            <w:vAlign w:val="center"/>
          </w:tcPr>
          <w:p w:rsidR="00DE102F" w:rsidRPr="002377C1" w:rsidRDefault="002A5DB5" w:rsidP="002A5DB5">
            <w:pPr>
              <w:pStyle w:val="ConsPlusNormal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2377C1">
              <w:rPr>
                <w:b/>
                <w:sz w:val="24"/>
                <w:szCs w:val="24"/>
              </w:rPr>
              <w:t>Антикоррупционная работа, проводимая комитетом, как органом исполнительной власти Ленинградской области, осуществляющим предоставление государственных услуг</w:t>
            </w:r>
          </w:p>
        </w:tc>
      </w:tr>
      <w:tr w:rsidR="00DE102F" w:rsidRPr="002377C1" w:rsidTr="00696B6C">
        <w:trPr>
          <w:trHeight w:val="47"/>
        </w:trPr>
        <w:tc>
          <w:tcPr>
            <w:tcW w:w="820" w:type="dxa"/>
            <w:vAlign w:val="center"/>
          </w:tcPr>
          <w:p w:rsidR="00DE102F" w:rsidRPr="002377C1" w:rsidRDefault="002A5DB5" w:rsidP="0069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409" w:type="dxa"/>
            <w:gridSpan w:val="2"/>
            <w:vAlign w:val="center"/>
          </w:tcPr>
          <w:p w:rsidR="002A5DB5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положений</w:t>
            </w:r>
          </w:p>
          <w:p w:rsidR="002A5DB5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предоставления</w:t>
            </w:r>
          </w:p>
          <w:p w:rsidR="00DE102F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услуг.</w:t>
            </w:r>
          </w:p>
        </w:tc>
        <w:tc>
          <w:tcPr>
            <w:tcW w:w="2988" w:type="dxa"/>
            <w:vAlign w:val="center"/>
          </w:tcPr>
          <w:p w:rsidR="00ED3AAF" w:rsidRPr="002377C1" w:rsidRDefault="002A5DB5" w:rsidP="001215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224" w:type="dxa"/>
            <w:vAlign w:val="center"/>
          </w:tcPr>
          <w:p w:rsidR="002A5DB5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2A5DB5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комитета,</w:t>
            </w:r>
          </w:p>
          <w:p w:rsidR="00DE102F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отдела выдачи разрешений на строительство и ввод объектов в эксплуатацию</w:t>
            </w:r>
            <w:r w:rsidR="00C27AF4" w:rsidRPr="002377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5DB5" w:rsidRPr="002377C1" w:rsidRDefault="002A5DB5" w:rsidP="002A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административно-правового отдела комитета</w:t>
            </w:r>
          </w:p>
        </w:tc>
        <w:tc>
          <w:tcPr>
            <w:tcW w:w="2899" w:type="dxa"/>
            <w:vAlign w:val="center"/>
          </w:tcPr>
          <w:p w:rsidR="00DE102F" w:rsidRPr="002377C1" w:rsidRDefault="002A5DB5" w:rsidP="00696B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7C1">
              <w:rPr>
                <w:sz w:val="24"/>
                <w:szCs w:val="24"/>
              </w:rPr>
              <w:t>Минимизация коррупционных рисков</w:t>
            </w:r>
          </w:p>
        </w:tc>
      </w:tr>
    </w:tbl>
    <w:p w:rsidR="00A241F5" w:rsidRDefault="00A241F5" w:rsidP="000F70F3"/>
    <w:sectPr w:rsidR="00A241F5" w:rsidSect="00BA4AA0">
      <w:headerReference w:type="default" r:id="rId9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C3" w:rsidRDefault="00D14FC3" w:rsidP="00072662">
      <w:r>
        <w:separator/>
      </w:r>
    </w:p>
  </w:endnote>
  <w:endnote w:type="continuationSeparator" w:id="0">
    <w:p w:rsidR="00D14FC3" w:rsidRDefault="00D14FC3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C3" w:rsidRDefault="00D14FC3" w:rsidP="00072662">
      <w:r>
        <w:separator/>
      </w:r>
    </w:p>
  </w:footnote>
  <w:footnote w:type="continuationSeparator" w:id="0">
    <w:p w:rsidR="00D14FC3" w:rsidRDefault="00D14FC3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19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34B5" w:rsidRPr="00854CBB" w:rsidRDefault="00F734B5" w:rsidP="00854CB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4C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4C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4C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A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4C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74A22"/>
    <w:multiLevelType w:val="hybridMultilevel"/>
    <w:tmpl w:val="0F14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01B50F9"/>
    <w:multiLevelType w:val="hybridMultilevel"/>
    <w:tmpl w:val="A14C5BD6"/>
    <w:lvl w:ilvl="0" w:tplc="9CE693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A1356"/>
    <w:multiLevelType w:val="hybridMultilevel"/>
    <w:tmpl w:val="45240D60"/>
    <w:lvl w:ilvl="0" w:tplc="8442785E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2D5B"/>
    <w:multiLevelType w:val="hybridMultilevel"/>
    <w:tmpl w:val="D3CCE808"/>
    <w:lvl w:ilvl="0" w:tplc="BC80FF1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21C8F"/>
    <w:multiLevelType w:val="hybridMultilevel"/>
    <w:tmpl w:val="FA985CCA"/>
    <w:lvl w:ilvl="0" w:tplc="2B76A4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61A7"/>
    <w:rsid w:val="0002418A"/>
    <w:rsid w:val="00025858"/>
    <w:rsid w:val="000270CD"/>
    <w:rsid w:val="0003080B"/>
    <w:rsid w:val="00030A85"/>
    <w:rsid w:val="00031F07"/>
    <w:rsid w:val="00033F9B"/>
    <w:rsid w:val="0003703F"/>
    <w:rsid w:val="0003706A"/>
    <w:rsid w:val="00037B96"/>
    <w:rsid w:val="00040950"/>
    <w:rsid w:val="00041619"/>
    <w:rsid w:val="00041C0D"/>
    <w:rsid w:val="00044B91"/>
    <w:rsid w:val="00045069"/>
    <w:rsid w:val="000451CA"/>
    <w:rsid w:val="00045303"/>
    <w:rsid w:val="00045994"/>
    <w:rsid w:val="000465AB"/>
    <w:rsid w:val="000503A9"/>
    <w:rsid w:val="000600CB"/>
    <w:rsid w:val="000638FF"/>
    <w:rsid w:val="00063B22"/>
    <w:rsid w:val="00063F4B"/>
    <w:rsid w:val="00064241"/>
    <w:rsid w:val="00066231"/>
    <w:rsid w:val="00071919"/>
    <w:rsid w:val="00072662"/>
    <w:rsid w:val="00072C82"/>
    <w:rsid w:val="0007365E"/>
    <w:rsid w:val="00077706"/>
    <w:rsid w:val="00085D89"/>
    <w:rsid w:val="00092C66"/>
    <w:rsid w:val="00093900"/>
    <w:rsid w:val="00093F1B"/>
    <w:rsid w:val="00096094"/>
    <w:rsid w:val="0009653E"/>
    <w:rsid w:val="00097517"/>
    <w:rsid w:val="000A0743"/>
    <w:rsid w:val="000A1F91"/>
    <w:rsid w:val="000A4469"/>
    <w:rsid w:val="000A4DF8"/>
    <w:rsid w:val="000A5D02"/>
    <w:rsid w:val="000A60FC"/>
    <w:rsid w:val="000A6902"/>
    <w:rsid w:val="000B0B36"/>
    <w:rsid w:val="000C14B5"/>
    <w:rsid w:val="000D00CC"/>
    <w:rsid w:val="000D01B3"/>
    <w:rsid w:val="000D3BEF"/>
    <w:rsid w:val="000D49A3"/>
    <w:rsid w:val="000D53FC"/>
    <w:rsid w:val="000D6033"/>
    <w:rsid w:val="000D6D5C"/>
    <w:rsid w:val="000D717A"/>
    <w:rsid w:val="000E1D2A"/>
    <w:rsid w:val="000E220E"/>
    <w:rsid w:val="000E305D"/>
    <w:rsid w:val="000F1BC3"/>
    <w:rsid w:val="000F6D00"/>
    <w:rsid w:val="000F6F86"/>
    <w:rsid w:val="000F70F3"/>
    <w:rsid w:val="000F7552"/>
    <w:rsid w:val="00101289"/>
    <w:rsid w:val="0010201C"/>
    <w:rsid w:val="00103FF6"/>
    <w:rsid w:val="0010748E"/>
    <w:rsid w:val="00107997"/>
    <w:rsid w:val="00111A97"/>
    <w:rsid w:val="00111CF3"/>
    <w:rsid w:val="00112570"/>
    <w:rsid w:val="00112B91"/>
    <w:rsid w:val="00114DCF"/>
    <w:rsid w:val="00114F8F"/>
    <w:rsid w:val="00116B89"/>
    <w:rsid w:val="00120F8D"/>
    <w:rsid w:val="00120F90"/>
    <w:rsid w:val="001215D8"/>
    <w:rsid w:val="001219FA"/>
    <w:rsid w:val="001226ED"/>
    <w:rsid w:val="00122F85"/>
    <w:rsid w:val="00125D04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44385"/>
    <w:rsid w:val="00145A87"/>
    <w:rsid w:val="00162025"/>
    <w:rsid w:val="00162B01"/>
    <w:rsid w:val="00163D10"/>
    <w:rsid w:val="00165C26"/>
    <w:rsid w:val="00170173"/>
    <w:rsid w:val="00175931"/>
    <w:rsid w:val="0017598F"/>
    <w:rsid w:val="00176D2F"/>
    <w:rsid w:val="00177524"/>
    <w:rsid w:val="00177681"/>
    <w:rsid w:val="001777F2"/>
    <w:rsid w:val="00181BC5"/>
    <w:rsid w:val="00183CAF"/>
    <w:rsid w:val="001A1200"/>
    <w:rsid w:val="001A2488"/>
    <w:rsid w:val="001A33FC"/>
    <w:rsid w:val="001A4964"/>
    <w:rsid w:val="001A6319"/>
    <w:rsid w:val="001B1627"/>
    <w:rsid w:val="001B64E2"/>
    <w:rsid w:val="001C0A00"/>
    <w:rsid w:val="001C164C"/>
    <w:rsid w:val="001C1E8C"/>
    <w:rsid w:val="001C23A6"/>
    <w:rsid w:val="001C2D14"/>
    <w:rsid w:val="001C2DE2"/>
    <w:rsid w:val="001C3A97"/>
    <w:rsid w:val="001C79D9"/>
    <w:rsid w:val="001D03CE"/>
    <w:rsid w:val="001D0B40"/>
    <w:rsid w:val="001D134B"/>
    <w:rsid w:val="001D1A59"/>
    <w:rsid w:val="001D7607"/>
    <w:rsid w:val="001E069B"/>
    <w:rsid w:val="001E547E"/>
    <w:rsid w:val="001E6C0F"/>
    <w:rsid w:val="00201027"/>
    <w:rsid w:val="00201F7E"/>
    <w:rsid w:val="00202557"/>
    <w:rsid w:val="00202876"/>
    <w:rsid w:val="00202CD9"/>
    <w:rsid w:val="0020420B"/>
    <w:rsid w:val="002104A1"/>
    <w:rsid w:val="00210842"/>
    <w:rsid w:val="00210AAD"/>
    <w:rsid w:val="0021489B"/>
    <w:rsid w:val="00214BCA"/>
    <w:rsid w:val="0021566D"/>
    <w:rsid w:val="002163D1"/>
    <w:rsid w:val="002230EC"/>
    <w:rsid w:val="002239F6"/>
    <w:rsid w:val="00224A0E"/>
    <w:rsid w:val="00233845"/>
    <w:rsid w:val="00234E06"/>
    <w:rsid w:val="00236288"/>
    <w:rsid w:val="002364A4"/>
    <w:rsid w:val="002367C7"/>
    <w:rsid w:val="002377C1"/>
    <w:rsid w:val="00237CB7"/>
    <w:rsid w:val="0024039B"/>
    <w:rsid w:val="00245C0F"/>
    <w:rsid w:val="0024641B"/>
    <w:rsid w:val="00246D51"/>
    <w:rsid w:val="00250D75"/>
    <w:rsid w:val="00250FAA"/>
    <w:rsid w:val="002525D9"/>
    <w:rsid w:val="002540D5"/>
    <w:rsid w:val="0025451E"/>
    <w:rsid w:val="002561F3"/>
    <w:rsid w:val="00256E9E"/>
    <w:rsid w:val="00264474"/>
    <w:rsid w:val="00267433"/>
    <w:rsid w:val="00270A4B"/>
    <w:rsid w:val="002740C8"/>
    <w:rsid w:val="00274EF8"/>
    <w:rsid w:val="002771D0"/>
    <w:rsid w:val="00283D1B"/>
    <w:rsid w:val="00284D9B"/>
    <w:rsid w:val="00285B38"/>
    <w:rsid w:val="002924C4"/>
    <w:rsid w:val="002936F6"/>
    <w:rsid w:val="002964C8"/>
    <w:rsid w:val="002A4A9C"/>
    <w:rsid w:val="002A5D5A"/>
    <w:rsid w:val="002A5DB5"/>
    <w:rsid w:val="002A623D"/>
    <w:rsid w:val="002B0DCC"/>
    <w:rsid w:val="002B6025"/>
    <w:rsid w:val="002B7058"/>
    <w:rsid w:val="002C2EC3"/>
    <w:rsid w:val="002C323F"/>
    <w:rsid w:val="002C416F"/>
    <w:rsid w:val="002D096C"/>
    <w:rsid w:val="002D24E9"/>
    <w:rsid w:val="002D274B"/>
    <w:rsid w:val="002D4255"/>
    <w:rsid w:val="002D60F4"/>
    <w:rsid w:val="002D6954"/>
    <w:rsid w:val="002D69A1"/>
    <w:rsid w:val="002E036A"/>
    <w:rsid w:val="002F1118"/>
    <w:rsid w:val="002F5E67"/>
    <w:rsid w:val="003001F4"/>
    <w:rsid w:val="003026C9"/>
    <w:rsid w:val="00304703"/>
    <w:rsid w:val="00306A15"/>
    <w:rsid w:val="003078DC"/>
    <w:rsid w:val="003104A6"/>
    <w:rsid w:val="0031139E"/>
    <w:rsid w:val="00312EF8"/>
    <w:rsid w:val="0032318B"/>
    <w:rsid w:val="00325B61"/>
    <w:rsid w:val="00326459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0911"/>
    <w:rsid w:val="00353F4B"/>
    <w:rsid w:val="00354138"/>
    <w:rsid w:val="0035547B"/>
    <w:rsid w:val="0035758C"/>
    <w:rsid w:val="003609D6"/>
    <w:rsid w:val="00361237"/>
    <w:rsid w:val="003618E1"/>
    <w:rsid w:val="00367606"/>
    <w:rsid w:val="00367ACA"/>
    <w:rsid w:val="0037357A"/>
    <w:rsid w:val="00376686"/>
    <w:rsid w:val="00384E50"/>
    <w:rsid w:val="00387BB0"/>
    <w:rsid w:val="00390DF0"/>
    <w:rsid w:val="003919CE"/>
    <w:rsid w:val="00394FE3"/>
    <w:rsid w:val="00397336"/>
    <w:rsid w:val="003A14A5"/>
    <w:rsid w:val="003A4AA3"/>
    <w:rsid w:val="003A4C3F"/>
    <w:rsid w:val="003B067A"/>
    <w:rsid w:val="003B32CF"/>
    <w:rsid w:val="003B3475"/>
    <w:rsid w:val="003B3B1C"/>
    <w:rsid w:val="003B4738"/>
    <w:rsid w:val="003B4AE3"/>
    <w:rsid w:val="003C2A38"/>
    <w:rsid w:val="003C3DE3"/>
    <w:rsid w:val="003D0995"/>
    <w:rsid w:val="003D2A49"/>
    <w:rsid w:val="003D3820"/>
    <w:rsid w:val="003D5DAB"/>
    <w:rsid w:val="003D6E53"/>
    <w:rsid w:val="003D6F3A"/>
    <w:rsid w:val="003D7B50"/>
    <w:rsid w:val="003D7CEB"/>
    <w:rsid w:val="003E004B"/>
    <w:rsid w:val="003E141D"/>
    <w:rsid w:val="003E2DA9"/>
    <w:rsid w:val="003E33E8"/>
    <w:rsid w:val="003E3C44"/>
    <w:rsid w:val="003E569E"/>
    <w:rsid w:val="003E5878"/>
    <w:rsid w:val="003E6175"/>
    <w:rsid w:val="003E6501"/>
    <w:rsid w:val="003F08DA"/>
    <w:rsid w:val="003F08E8"/>
    <w:rsid w:val="003F2898"/>
    <w:rsid w:val="003F7F4D"/>
    <w:rsid w:val="00400014"/>
    <w:rsid w:val="004006F4"/>
    <w:rsid w:val="00401038"/>
    <w:rsid w:val="00404484"/>
    <w:rsid w:val="0040653B"/>
    <w:rsid w:val="00407844"/>
    <w:rsid w:val="0041565A"/>
    <w:rsid w:val="00417AD3"/>
    <w:rsid w:val="004217EA"/>
    <w:rsid w:val="00422972"/>
    <w:rsid w:val="00426621"/>
    <w:rsid w:val="00431640"/>
    <w:rsid w:val="00436781"/>
    <w:rsid w:val="00436E24"/>
    <w:rsid w:val="00437999"/>
    <w:rsid w:val="00442BEB"/>
    <w:rsid w:val="00451560"/>
    <w:rsid w:val="00453D2A"/>
    <w:rsid w:val="004543E6"/>
    <w:rsid w:val="004551AA"/>
    <w:rsid w:val="00456B3A"/>
    <w:rsid w:val="00456C36"/>
    <w:rsid w:val="0045771C"/>
    <w:rsid w:val="00457DEB"/>
    <w:rsid w:val="0046081A"/>
    <w:rsid w:val="00460E54"/>
    <w:rsid w:val="004679B6"/>
    <w:rsid w:val="004707BC"/>
    <w:rsid w:val="00470B96"/>
    <w:rsid w:val="00471A34"/>
    <w:rsid w:val="00477CD2"/>
    <w:rsid w:val="00481750"/>
    <w:rsid w:val="00482881"/>
    <w:rsid w:val="004828AB"/>
    <w:rsid w:val="00487766"/>
    <w:rsid w:val="00491979"/>
    <w:rsid w:val="004A0EB3"/>
    <w:rsid w:val="004A4411"/>
    <w:rsid w:val="004B0BF9"/>
    <w:rsid w:val="004B37FC"/>
    <w:rsid w:val="004B3F93"/>
    <w:rsid w:val="004B4F41"/>
    <w:rsid w:val="004B6061"/>
    <w:rsid w:val="004B7BB4"/>
    <w:rsid w:val="004C012E"/>
    <w:rsid w:val="004C0336"/>
    <w:rsid w:val="004C0754"/>
    <w:rsid w:val="004C1D8C"/>
    <w:rsid w:val="004C35DE"/>
    <w:rsid w:val="004C41A2"/>
    <w:rsid w:val="004C43EB"/>
    <w:rsid w:val="004C6FB2"/>
    <w:rsid w:val="004C7BE9"/>
    <w:rsid w:val="004D0407"/>
    <w:rsid w:val="004D06B8"/>
    <w:rsid w:val="004D2F36"/>
    <w:rsid w:val="004D54EE"/>
    <w:rsid w:val="004D5C0D"/>
    <w:rsid w:val="004D5D1E"/>
    <w:rsid w:val="004D789F"/>
    <w:rsid w:val="004E10EA"/>
    <w:rsid w:val="004E3EB2"/>
    <w:rsid w:val="004E3F2E"/>
    <w:rsid w:val="004E4349"/>
    <w:rsid w:val="004E7067"/>
    <w:rsid w:val="004F2932"/>
    <w:rsid w:val="004F54BC"/>
    <w:rsid w:val="00510BCC"/>
    <w:rsid w:val="0051226D"/>
    <w:rsid w:val="00512650"/>
    <w:rsid w:val="00513C4B"/>
    <w:rsid w:val="005158B6"/>
    <w:rsid w:val="00517E1A"/>
    <w:rsid w:val="00521518"/>
    <w:rsid w:val="00522F50"/>
    <w:rsid w:val="0052730E"/>
    <w:rsid w:val="00530143"/>
    <w:rsid w:val="0053078F"/>
    <w:rsid w:val="00531602"/>
    <w:rsid w:val="005333B4"/>
    <w:rsid w:val="00535D1C"/>
    <w:rsid w:val="005379AA"/>
    <w:rsid w:val="0054334D"/>
    <w:rsid w:val="005444C0"/>
    <w:rsid w:val="00544663"/>
    <w:rsid w:val="00544E38"/>
    <w:rsid w:val="005457E6"/>
    <w:rsid w:val="0055561A"/>
    <w:rsid w:val="00556FDA"/>
    <w:rsid w:val="00564B00"/>
    <w:rsid w:val="005704CA"/>
    <w:rsid w:val="00572901"/>
    <w:rsid w:val="00575764"/>
    <w:rsid w:val="005759CF"/>
    <w:rsid w:val="0057732C"/>
    <w:rsid w:val="005813B1"/>
    <w:rsid w:val="00584374"/>
    <w:rsid w:val="00586B3F"/>
    <w:rsid w:val="005871A3"/>
    <w:rsid w:val="00587D02"/>
    <w:rsid w:val="00590D34"/>
    <w:rsid w:val="00591EC8"/>
    <w:rsid w:val="00592BEE"/>
    <w:rsid w:val="005948E8"/>
    <w:rsid w:val="005A0B38"/>
    <w:rsid w:val="005A0E18"/>
    <w:rsid w:val="005A229B"/>
    <w:rsid w:val="005A27D7"/>
    <w:rsid w:val="005A28C7"/>
    <w:rsid w:val="005A4C13"/>
    <w:rsid w:val="005B1A03"/>
    <w:rsid w:val="005B67AC"/>
    <w:rsid w:val="005C08CA"/>
    <w:rsid w:val="005C1199"/>
    <w:rsid w:val="005C19B9"/>
    <w:rsid w:val="005C2644"/>
    <w:rsid w:val="005C5C21"/>
    <w:rsid w:val="005C6750"/>
    <w:rsid w:val="005C6811"/>
    <w:rsid w:val="005D1193"/>
    <w:rsid w:val="005D1B4F"/>
    <w:rsid w:val="005D53E5"/>
    <w:rsid w:val="005E4846"/>
    <w:rsid w:val="005F0C05"/>
    <w:rsid w:val="005F7CAC"/>
    <w:rsid w:val="00601036"/>
    <w:rsid w:val="00602854"/>
    <w:rsid w:val="00602C06"/>
    <w:rsid w:val="00603B55"/>
    <w:rsid w:val="006052F4"/>
    <w:rsid w:val="006060C7"/>
    <w:rsid w:val="00617074"/>
    <w:rsid w:val="00617EE1"/>
    <w:rsid w:val="006217ED"/>
    <w:rsid w:val="00624532"/>
    <w:rsid w:val="00624824"/>
    <w:rsid w:val="00626028"/>
    <w:rsid w:val="00627CAE"/>
    <w:rsid w:val="00627E4A"/>
    <w:rsid w:val="00631C40"/>
    <w:rsid w:val="00631F61"/>
    <w:rsid w:val="00633F60"/>
    <w:rsid w:val="00634154"/>
    <w:rsid w:val="006345F5"/>
    <w:rsid w:val="00642525"/>
    <w:rsid w:val="00643EAF"/>
    <w:rsid w:val="00645F46"/>
    <w:rsid w:val="006469BE"/>
    <w:rsid w:val="006526C7"/>
    <w:rsid w:val="00652B9C"/>
    <w:rsid w:val="006540E2"/>
    <w:rsid w:val="00656B1C"/>
    <w:rsid w:val="00662684"/>
    <w:rsid w:val="00662D1E"/>
    <w:rsid w:val="00663684"/>
    <w:rsid w:val="0066532B"/>
    <w:rsid w:val="0067063D"/>
    <w:rsid w:val="006713F5"/>
    <w:rsid w:val="006724F5"/>
    <w:rsid w:val="00673195"/>
    <w:rsid w:val="00674D2A"/>
    <w:rsid w:val="00676B8A"/>
    <w:rsid w:val="006770C4"/>
    <w:rsid w:val="00677219"/>
    <w:rsid w:val="00682A8D"/>
    <w:rsid w:val="006833A2"/>
    <w:rsid w:val="00690143"/>
    <w:rsid w:val="00691433"/>
    <w:rsid w:val="00693EF1"/>
    <w:rsid w:val="00694986"/>
    <w:rsid w:val="00694BA8"/>
    <w:rsid w:val="00695003"/>
    <w:rsid w:val="00696924"/>
    <w:rsid w:val="00696B6C"/>
    <w:rsid w:val="00697062"/>
    <w:rsid w:val="006A386A"/>
    <w:rsid w:val="006A6181"/>
    <w:rsid w:val="006A76E9"/>
    <w:rsid w:val="006B079D"/>
    <w:rsid w:val="006B0ABD"/>
    <w:rsid w:val="006B1290"/>
    <w:rsid w:val="006B1779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C04DF"/>
    <w:rsid w:val="006C0724"/>
    <w:rsid w:val="006C2F19"/>
    <w:rsid w:val="006C5664"/>
    <w:rsid w:val="006C6569"/>
    <w:rsid w:val="006D2327"/>
    <w:rsid w:val="006D28B3"/>
    <w:rsid w:val="006D4036"/>
    <w:rsid w:val="006E043C"/>
    <w:rsid w:val="006E1A2E"/>
    <w:rsid w:val="006E392F"/>
    <w:rsid w:val="006E646D"/>
    <w:rsid w:val="006F20E7"/>
    <w:rsid w:val="006F3522"/>
    <w:rsid w:val="006F3DE8"/>
    <w:rsid w:val="006F6332"/>
    <w:rsid w:val="006F6ABD"/>
    <w:rsid w:val="00702EF1"/>
    <w:rsid w:val="00703613"/>
    <w:rsid w:val="00705799"/>
    <w:rsid w:val="00705B34"/>
    <w:rsid w:val="00707133"/>
    <w:rsid w:val="0071205C"/>
    <w:rsid w:val="0071390C"/>
    <w:rsid w:val="00722D1E"/>
    <w:rsid w:val="00723B69"/>
    <w:rsid w:val="00724C08"/>
    <w:rsid w:val="0073295C"/>
    <w:rsid w:val="0073306A"/>
    <w:rsid w:val="007335D3"/>
    <w:rsid w:val="0073460A"/>
    <w:rsid w:val="00736FEA"/>
    <w:rsid w:val="007376F9"/>
    <w:rsid w:val="00740698"/>
    <w:rsid w:val="00742332"/>
    <w:rsid w:val="00743EAE"/>
    <w:rsid w:val="0074718B"/>
    <w:rsid w:val="00747E9E"/>
    <w:rsid w:val="0075405A"/>
    <w:rsid w:val="00756F14"/>
    <w:rsid w:val="00757492"/>
    <w:rsid w:val="0076230C"/>
    <w:rsid w:val="00763855"/>
    <w:rsid w:val="0076453F"/>
    <w:rsid w:val="0078137B"/>
    <w:rsid w:val="00784B29"/>
    <w:rsid w:val="00785600"/>
    <w:rsid w:val="00787AE8"/>
    <w:rsid w:val="00787FEB"/>
    <w:rsid w:val="00790452"/>
    <w:rsid w:val="00792088"/>
    <w:rsid w:val="00795EB4"/>
    <w:rsid w:val="007A320F"/>
    <w:rsid w:val="007A3D7A"/>
    <w:rsid w:val="007B06BD"/>
    <w:rsid w:val="007B0F41"/>
    <w:rsid w:val="007B1C25"/>
    <w:rsid w:val="007B24EB"/>
    <w:rsid w:val="007B62D4"/>
    <w:rsid w:val="007C2A89"/>
    <w:rsid w:val="007C4A85"/>
    <w:rsid w:val="007C5D5A"/>
    <w:rsid w:val="007C5E17"/>
    <w:rsid w:val="007D1560"/>
    <w:rsid w:val="007D5D61"/>
    <w:rsid w:val="007E1374"/>
    <w:rsid w:val="007E157D"/>
    <w:rsid w:val="007E6B33"/>
    <w:rsid w:val="007E7A56"/>
    <w:rsid w:val="007F112F"/>
    <w:rsid w:val="007F6161"/>
    <w:rsid w:val="007F7265"/>
    <w:rsid w:val="0080162C"/>
    <w:rsid w:val="00801759"/>
    <w:rsid w:val="00804539"/>
    <w:rsid w:val="00805DBC"/>
    <w:rsid w:val="008107B7"/>
    <w:rsid w:val="0081155F"/>
    <w:rsid w:val="00822C51"/>
    <w:rsid w:val="00827840"/>
    <w:rsid w:val="008357AD"/>
    <w:rsid w:val="0083745E"/>
    <w:rsid w:val="008411C6"/>
    <w:rsid w:val="0084145A"/>
    <w:rsid w:val="00842DC2"/>
    <w:rsid w:val="0085296B"/>
    <w:rsid w:val="00854CBB"/>
    <w:rsid w:val="00855DB9"/>
    <w:rsid w:val="0085625F"/>
    <w:rsid w:val="008579B4"/>
    <w:rsid w:val="00862F65"/>
    <w:rsid w:val="00863B0A"/>
    <w:rsid w:val="00867A8E"/>
    <w:rsid w:val="0087049B"/>
    <w:rsid w:val="008711FE"/>
    <w:rsid w:val="00872C90"/>
    <w:rsid w:val="00873939"/>
    <w:rsid w:val="008760A9"/>
    <w:rsid w:val="0088021D"/>
    <w:rsid w:val="00881DEA"/>
    <w:rsid w:val="00882080"/>
    <w:rsid w:val="00884C98"/>
    <w:rsid w:val="008865C2"/>
    <w:rsid w:val="00886644"/>
    <w:rsid w:val="00887455"/>
    <w:rsid w:val="0089225B"/>
    <w:rsid w:val="00896211"/>
    <w:rsid w:val="008A241C"/>
    <w:rsid w:val="008A2D1A"/>
    <w:rsid w:val="008A4B95"/>
    <w:rsid w:val="008B00FA"/>
    <w:rsid w:val="008B35A8"/>
    <w:rsid w:val="008B40EC"/>
    <w:rsid w:val="008B4EC8"/>
    <w:rsid w:val="008B6245"/>
    <w:rsid w:val="008B73D1"/>
    <w:rsid w:val="008B7F61"/>
    <w:rsid w:val="008C0990"/>
    <w:rsid w:val="008C25EF"/>
    <w:rsid w:val="008C2960"/>
    <w:rsid w:val="008C43B8"/>
    <w:rsid w:val="008C75C7"/>
    <w:rsid w:val="008C7659"/>
    <w:rsid w:val="008D4447"/>
    <w:rsid w:val="008D5B01"/>
    <w:rsid w:val="008E0262"/>
    <w:rsid w:val="008E2711"/>
    <w:rsid w:val="008E3EE9"/>
    <w:rsid w:val="008F0926"/>
    <w:rsid w:val="008F303D"/>
    <w:rsid w:val="008F52E4"/>
    <w:rsid w:val="008F5E47"/>
    <w:rsid w:val="00900443"/>
    <w:rsid w:val="009019EE"/>
    <w:rsid w:val="00910F8D"/>
    <w:rsid w:val="009136A1"/>
    <w:rsid w:val="009140F8"/>
    <w:rsid w:val="0091588E"/>
    <w:rsid w:val="00920B4E"/>
    <w:rsid w:val="00920D78"/>
    <w:rsid w:val="00920DD3"/>
    <w:rsid w:val="00924437"/>
    <w:rsid w:val="0092526D"/>
    <w:rsid w:val="0092728F"/>
    <w:rsid w:val="0092792E"/>
    <w:rsid w:val="0093245B"/>
    <w:rsid w:val="009349CF"/>
    <w:rsid w:val="00940E32"/>
    <w:rsid w:val="009410E0"/>
    <w:rsid w:val="009449FC"/>
    <w:rsid w:val="00950BBC"/>
    <w:rsid w:val="00952B00"/>
    <w:rsid w:val="00955EC3"/>
    <w:rsid w:val="0095615F"/>
    <w:rsid w:val="00956426"/>
    <w:rsid w:val="00964492"/>
    <w:rsid w:val="00973F33"/>
    <w:rsid w:val="009764FE"/>
    <w:rsid w:val="00976EF2"/>
    <w:rsid w:val="0098017E"/>
    <w:rsid w:val="00980FEE"/>
    <w:rsid w:val="0098344F"/>
    <w:rsid w:val="009852AB"/>
    <w:rsid w:val="00991CD3"/>
    <w:rsid w:val="009943D9"/>
    <w:rsid w:val="009976A3"/>
    <w:rsid w:val="00997AEB"/>
    <w:rsid w:val="009A460A"/>
    <w:rsid w:val="009A4C50"/>
    <w:rsid w:val="009A5919"/>
    <w:rsid w:val="009A70E3"/>
    <w:rsid w:val="009A7164"/>
    <w:rsid w:val="009A73CD"/>
    <w:rsid w:val="009A781A"/>
    <w:rsid w:val="009A7BBD"/>
    <w:rsid w:val="009B104C"/>
    <w:rsid w:val="009B2B1E"/>
    <w:rsid w:val="009B70B2"/>
    <w:rsid w:val="009C1C2C"/>
    <w:rsid w:val="009C6675"/>
    <w:rsid w:val="009D23E4"/>
    <w:rsid w:val="009D28E0"/>
    <w:rsid w:val="009E14A9"/>
    <w:rsid w:val="009E3FB8"/>
    <w:rsid w:val="009F060F"/>
    <w:rsid w:val="00A042C3"/>
    <w:rsid w:val="00A04604"/>
    <w:rsid w:val="00A0568B"/>
    <w:rsid w:val="00A05717"/>
    <w:rsid w:val="00A06BB1"/>
    <w:rsid w:val="00A06CBA"/>
    <w:rsid w:val="00A07634"/>
    <w:rsid w:val="00A1179F"/>
    <w:rsid w:val="00A12A31"/>
    <w:rsid w:val="00A13519"/>
    <w:rsid w:val="00A13787"/>
    <w:rsid w:val="00A15183"/>
    <w:rsid w:val="00A15A79"/>
    <w:rsid w:val="00A15ABD"/>
    <w:rsid w:val="00A21C6B"/>
    <w:rsid w:val="00A241F5"/>
    <w:rsid w:val="00A44C1A"/>
    <w:rsid w:val="00A4547C"/>
    <w:rsid w:val="00A46307"/>
    <w:rsid w:val="00A46DD0"/>
    <w:rsid w:val="00A5094D"/>
    <w:rsid w:val="00A5213C"/>
    <w:rsid w:val="00A52E2F"/>
    <w:rsid w:val="00A53C1E"/>
    <w:rsid w:val="00A559DA"/>
    <w:rsid w:val="00A563FA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8467E"/>
    <w:rsid w:val="00A849CE"/>
    <w:rsid w:val="00A857A1"/>
    <w:rsid w:val="00A93D7C"/>
    <w:rsid w:val="00A94D09"/>
    <w:rsid w:val="00A95669"/>
    <w:rsid w:val="00A957FE"/>
    <w:rsid w:val="00AA56F9"/>
    <w:rsid w:val="00AA5BB7"/>
    <w:rsid w:val="00AA6E89"/>
    <w:rsid w:val="00AB309C"/>
    <w:rsid w:val="00AB3BF7"/>
    <w:rsid w:val="00AB62F3"/>
    <w:rsid w:val="00AC27DB"/>
    <w:rsid w:val="00AC547F"/>
    <w:rsid w:val="00AC6284"/>
    <w:rsid w:val="00AD0AC1"/>
    <w:rsid w:val="00AD122C"/>
    <w:rsid w:val="00AD2C4E"/>
    <w:rsid w:val="00AE1472"/>
    <w:rsid w:val="00AE28F7"/>
    <w:rsid w:val="00AE331C"/>
    <w:rsid w:val="00AE5A5A"/>
    <w:rsid w:val="00AF1852"/>
    <w:rsid w:val="00B02E51"/>
    <w:rsid w:val="00B114C7"/>
    <w:rsid w:val="00B12A6C"/>
    <w:rsid w:val="00B14A65"/>
    <w:rsid w:val="00B14EA2"/>
    <w:rsid w:val="00B151EB"/>
    <w:rsid w:val="00B15A5A"/>
    <w:rsid w:val="00B16B14"/>
    <w:rsid w:val="00B17779"/>
    <w:rsid w:val="00B177D0"/>
    <w:rsid w:val="00B203CB"/>
    <w:rsid w:val="00B20801"/>
    <w:rsid w:val="00B311B7"/>
    <w:rsid w:val="00B3507A"/>
    <w:rsid w:val="00B35603"/>
    <w:rsid w:val="00B3599B"/>
    <w:rsid w:val="00B35B9E"/>
    <w:rsid w:val="00B36AC8"/>
    <w:rsid w:val="00B36D05"/>
    <w:rsid w:val="00B37338"/>
    <w:rsid w:val="00B43087"/>
    <w:rsid w:val="00B473B7"/>
    <w:rsid w:val="00B47899"/>
    <w:rsid w:val="00B505B9"/>
    <w:rsid w:val="00B51C65"/>
    <w:rsid w:val="00B52909"/>
    <w:rsid w:val="00B52C79"/>
    <w:rsid w:val="00B53E50"/>
    <w:rsid w:val="00B55C99"/>
    <w:rsid w:val="00B56E31"/>
    <w:rsid w:val="00B712C9"/>
    <w:rsid w:val="00B733A1"/>
    <w:rsid w:val="00B74B22"/>
    <w:rsid w:val="00B74E58"/>
    <w:rsid w:val="00B75DD2"/>
    <w:rsid w:val="00B775D7"/>
    <w:rsid w:val="00B80266"/>
    <w:rsid w:val="00B83814"/>
    <w:rsid w:val="00B91195"/>
    <w:rsid w:val="00B9722D"/>
    <w:rsid w:val="00BA1A8B"/>
    <w:rsid w:val="00BA1C97"/>
    <w:rsid w:val="00BA2DBD"/>
    <w:rsid w:val="00BA3A2B"/>
    <w:rsid w:val="00BA4AA0"/>
    <w:rsid w:val="00BA5113"/>
    <w:rsid w:val="00BA6EDC"/>
    <w:rsid w:val="00BA7419"/>
    <w:rsid w:val="00BB1643"/>
    <w:rsid w:val="00BB1F1D"/>
    <w:rsid w:val="00BB2D15"/>
    <w:rsid w:val="00BB3E41"/>
    <w:rsid w:val="00BB536C"/>
    <w:rsid w:val="00BB6D6E"/>
    <w:rsid w:val="00BC0311"/>
    <w:rsid w:val="00BC1BAE"/>
    <w:rsid w:val="00BC21B8"/>
    <w:rsid w:val="00BC2A39"/>
    <w:rsid w:val="00BC33ED"/>
    <w:rsid w:val="00BC36DA"/>
    <w:rsid w:val="00BC4E1A"/>
    <w:rsid w:val="00BC4F98"/>
    <w:rsid w:val="00BD10F6"/>
    <w:rsid w:val="00BD2051"/>
    <w:rsid w:val="00BD319F"/>
    <w:rsid w:val="00BD31F7"/>
    <w:rsid w:val="00BD3840"/>
    <w:rsid w:val="00BE34E5"/>
    <w:rsid w:val="00BE6E80"/>
    <w:rsid w:val="00BF47C6"/>
    <w:rsid w:val="00BF4EAB"/>
    <w:rsid w:val="00BF6C35"/>
    <w:rsid w:val="00C01B56"/>
    <w:rsid w:val="00C0250A"/>
    <w:rsid w:val="00C06246"/>
    <w:rsid w:val="00C07518"/>
    <w:rsid w:val="00C07F25"/>
    <w:rsid w:val="00C1111C"/>
    <w:rsid w:val="00C14FC3"/>
    <w:rsid w:val="00C2006F"/>
    <w:rsid w:val="00C20327"/>
    <w:rsid w:val="00C23329"/>
    <w:rsid w:val="00C27AF4"/>
    <w:rsid w:val="00C305C0"/>
    <w:rsid w:val="00C30E4A"/>
    <w:rsid w:val="00C321DD"/>
    <w:rsid w:val="00C32DB8"/>
    <w:rsid w:val="00C336EE"/>
    <w:rsid w:val="00C351F4"/>
    <w:rsid w:val="00C352FC"/>
    <w:rsid w:val="00C40B96"/>
    <w:rsid w:val="00C4226E"/>
    <w:rsid w:val="00C43ED4"/>
    <w:rsid w:val="00C4479F"/>
    <w:rsid w:val="00C51B3F"/>
    <w:rsid w:val="00C5422B"/>
    <w:rsid w:val="00C542C0"/>
    <w:rsid w:val="00C57EF6"/>
    <w:rsid w:val="00C6309B"/>
    <w:rsid w:val="00C65B76"/>
    <w:rsid w:val="00C67816"/>
    <w:rsid w:val="00C74CD5"/>
    <w:rsid w:val="00C83E3F"/>
    <w:rsid w:val="00C87B60"/>
    <w:rsid w:val="00C9098A"/>
    <w:rsid w:val="00C9247F"/>
    <w:rsid w:val="00C94A40"/>
    <w:rsid w:val="00CA2254"/>
    <w:rsid w:val="00CA2B92"/>
    <w:rsid w:val="00CA4F77"/>
    <w:rsid w:val="00CB1155"/>
    <w:rsid w:val="00CB27BA"/>
    <w:rsid w:val="00CB6791"/>
    <w:rsid w:val="00CB6A71"/>
    <w:rsid w:val="00CC112E"/>
    <w:rsid w:val="00CC428E"/>
    <w:rsid w:val="00CC478B"/>
    <w:rsid w:val="00CC516A"/>
    <w:rsid w:val="00CD5F4C"/>
    <w:rsid w:val="00CE62EE"/>
    <w:rsid w:val="00CE73DB"/>
    <w:rsid w:val="00CF1293"/>
    <w:rsid w:val="00CF2FAE"/>
    <w:rsid w:val="00CF477E"/>
    <w:rsid w:val="00D00384"/>
    <w:rsid w:val="00D01BE5"/>
    <w:rsid w:val="00D03E21"/>
    <w:rsid w:val="00D11653"/>
    <w:rsid w:val="00D1166F"/>
    <w:rsid w:val="00D118BB"/>
    <w:rsid w:val="00D125F2"/>
    <w:rsid w:val="00D14FC3"/>
    <w:rsid w:val="00D152D6"/>
    <w:rsid w:val="00D16D3E"/>
    <w:rsid w:val="00D1780C"/>
    <w:rsid w:val="00D208B2"/>
    <w:rsid w:val="00D2165A"/>
    <w:rsid w:val="00D242AB"/>
    <w:rsid w:val="00D24D1A"/>
    <w:rsid w:val="00D25601"/>
    <w:rsid w:val="00D26021"/>
    <w:rsid w:val="00D301FA"/>
    <w:rsid w:val="00D314DD"/>
    <w:rsid w:val="00D31656"/>
    <w:rsid w:val="00D322C4"/>
    <w:rsid w:val="00D36053"/>
    <w:rsid w:val="00D371D5"/>
    <w:rsid w:val="00D37389"/>
    <w:rsid w:val="00D46500"/>
    <w:rsid w:val="00D46A57"/>
    <w:rsid w:val="00D46F32"/>
    <w:rsid w:val="00D47963"/>
    <w:rsid w:val="00D514FB"/>
    <w:rsid w:val="00D55C1C"/>
    <w:rsid w:val="00D61D92"/>
    <w:rsid w:val="00D62D74"/>
    <w:rsid w:val="00D64B3B"/>
    <w:rsid w:val="00D65C23"/>
    <w:rsid w:val="00D676F8"/>
    <w:rsid w:val="00D67BFF"/>
    <w:rsid w:val="00D7045F"/>
    <w:rsid w:val="00D72C42"/>
    <w:rsid w:val="00D73A5F"/>
    <w:rsid w:val="00D8048D"/>
    <w:rsid w:val="00D817DB"/>
    <w:rsid w:val="00D82390"/>
    <w:rsid w:val="00D85A34"/>
    <w:rsid w:val="00D87FD5"/>
    <w:rsid w:val="00D9091A"/>
    <w:rsid w:val="00D922F2"/>
    <w:rsid w:val="00DA0932"/>
    <w:rsid w:val="00DA0B9B"/>
    <w:rsid w:val="00DA50CA"/>
    <w:rsid w:val="00DB3A17"/>
    <w:rsid w:val="00DB6F1B"/>
    <w:rsid w:val="00DC190F"/>
    <w:rsid w:val="00DC2272"/>
    <w:rsid w:val="00DC36AD"/>
    <w:rsid w:val="00DC4AFE"/>
    <w:rsid w:val="00DC545E"/>
    <w:rsid w:val="00DD1813"/>
    <w:rsid w:val="00DD5118"/>
    <w:rsid w:val="00DE05E2"/>
    <w:rsid w:val="00DE083C"/>
    <w:rsid w:val="00DE102F"/>
    <w:rsid w:val="00DE1159"/>
    <w:rsid w:val="00DE3A8F"/>
    <w:rsid w:val="00DE61ED"/>
    <w:rsid w:val="00DE68D5"/>
    <w:rsid w:val="00DF0992"/>
    <w:rsid w:val="00DF1075"/>
    <w:rsid w:val="00DF230F"/>
    <w:rsid w:val="00DF6E3D"/>
    <w:rsid w:val="00DF7F76"/>
    <w:rsid w:val="00E11F73"/>
    <w:rsid w:val="00E146E3"/>
    <w:rsid w:val="00E166F8"/>
    <w:rsid w:val="00E22B4F"/>
    <w:rsid w:val="00E25C98"/>
    <w:rsid w:val="00E305B9"/>
    <w:rsid w:val="00E34555"/>
    <w:rsid w:val="00E34829"/>
    <w:rsid w:val="00E34A48"/>
    <w:rsid w:val="00E3576E"/>
    <w:rsid w:val="00E405BF"/>
    <w:rsid w:val="00E40C04"/>
    <w:rsid w:val="00E40C59"/>
    <w:rsid w:val="00E44148"/>
    <w:rsid w:val="00E53096"/>
    <w:rsid w:val="00E542AB"/>
    <w:rsid w:val="00E607C5"/>
    <w:rsid w:val="00E62A5B"/>
    <w:rsid w:val="00E62CE4"/>
    <w:rsid w:val="00E642AA"/>
    <w:rsid w:val="00E66797"/>
    <w:rsid w:val="00E67253"/>
    <w:rsid w:val="00E71802"/>
    <w:rsid w:val="00E72412"/>
    <w:rsid w:val="00E72594"/>
    <w:rsid w:val="00E7568B"/>
    <w:rsid w:val="00E75B52"/>
    <w:rsid w:val="00E76416"/>
    <w:rsid w:val="00E766A2"/>
    <w:rsid w:val="00E76DF3"/>
    <w:rsid w:val="00E81C57"/>
    <w:rsid w:val="00E83234"/>
    <w:rsid w:val="00E87580"/>
    <w:rsid w:val="00E87ED6"/>
    <w:rsid w:val="00E9413E"/>
    <w:rsid w:val="00E95501"/>
    <w:rsid w:val="00E955D9"/>
    <w:rsid w:val="00E96C73"/>
    <w:rsid w:val="00EA0D58"/>
    <w:rsid w:val="00EA120A"/>
    <w:rsid w:val="00EA3B72"/>
    <w:rsid w:val="00EA4F7E"/>
    <w:rsid w:val="00EA57BC"/>
    <w:rsid w:val="00EA6815"/>
    <w:rsid w:val="00EA7B7D"/>
    <w:rsid w:val="00EB1604"/>
    <w:rsid w:val="00EB27D8"/>
    <w:rsid w:val="00EB681E"/>
    <w:rsid w:val="00EB71B8"/>
    <w:rsid w:val="00EC1FBA"/>
    <w:rsid w:val="00EC36CC"/>
    <w:rsid w:val="00ED1341"/>
    <w:rsid w:val="00ED1D27"/>
    <w:rsid w:val="00ED3AAF"/>
    <w:rsid w:val="00ED60F6"/>
    <w:rsid w:val="00EE3DD3"/>
    <w:rsid w:val="00EE6648"/>
    <w:rsid w:val="00EE6E62"/>
    <w:rsid w:val="00EF2C94"/>
    <w:rsid w:val="00EF33C2"/>
    <w:rsid w:val="00EF5C8B"/>
    <w:rsid w:val="00F00D48"/>
    <w:rsid w:val="00F01DE1"/>
    <w:rsid w:val="00F01E45"/>
    <w:rsid w:val="00F01E99"/>
    <w:rsid w:val="00F03D4E"/>
    <w:rsid w:val="00F13AF0"/>
    <w:rsid w:val="00F162BB"/>
    <w:rsid w:val="00F167A2"/>
    <w:rsid w:val="00F21EE4"/>
    <w:rsid w:val="00F25C37"/>
    <w:rsid w:val="00F26574"/>
    <w:rsid w:val="00F2697F"/>
    <w:rsid w:val="00F30EC4"/>
    <w:rsid w:val="00F3156D"/>
    <w:rsid w:val="00F33222"/>
    <w:rsid w:val="00F36038"/>
    <w:rsid w:val="00F37FC1"/>
    <w:rsid w:val="00F443E9"/>
    <w:rsid w:val="00F46C44"/>
    <w:rsid w:val="00F47393"/>
    <w:rsid w:val="00F477B6"/>
    <w:rsid w:val="00F47D63"/>
    <w:rsid w:val="00F51E1D"/>
    <w:rsid w:val="00F55D94"/>
    <w:rsid w:val="00F614A9"/>
    <w:rsid w:val="00F6216C"/>
    <w:rsid w:val="00F64ABA"/>
    <w:rsid w:val="00F661AD"/>
    <w:rsid w:val="00F7018F"/>
    <w:rsid w:val="00F70C56"/>
    <w:rsid w:val="00F71949"/>
    <w:rsid w:val="00F72A9E"/>
    <w:rsid w:val="00F734B5"/>
    <w:rsid w:val="00F74138"/>
    <w:rsid w:val="00F7479A"/>
    <w:rsid w:val="00F768FB"/>
    <w:rsid w:val="00F82AA8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B28"/>
    <w:rsid w:val="00F94252"/>
    <w:rsid w:val="00FA2673"/>
    <w:rsid w:val="00FA282B"/>
    <w:rsid w:val="00FA7914"/>
    <w:rsid w:val="00FB07F0"/>
    <w:rsid w:val="00FB4F40"/>
    <w:rsid w:val="00FB728D"/>
    <w:rsid w:val="00FC2253"/>
    <w:rsid w:val="00FC3B9C"/>
    <w:rsid w:val="00FC3EC9"/>
    <w:rsid w:val="00FC5904"/>
    <w:rsid w:val="00FC701B"/>
    <w:rsid w:val="00FD4607"/>
    <w:rsid w:val="00FD6DCA"/>
    <w:rsid w:val="00FD7C19"/>
    <w:rsid w:val="00FE45C6"/>
    <w:rsid w:val="00FE4CFC"/>
    <w:rsid w:val="00FE58A6"/>
    <w:rsid w:val="00FE6A65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E6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E6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9974-286A-4198-A2FA-555BA51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2424</Words>
  <Characters>20228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Платухина Маргарита Игоревна</cp:lastModifiedBy>
  <cp:revision>2</cp:revision>
  <cp:lastPrinted>2024-12-06T05:38:00Z</cp:lastPrinted>
  <dcterms:created xsi:type="dcterms:W3CDTF">2024-12-13T04:41:00Z</dcterms:created>
  <dcterms:modified xsi:type="dcterms:W3CDTF">2024-12-13T04:41:00Z</dcterms:modified>
</cp:coreProperties>
</file>